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-750"/>
        <w:tblW w:w="11335" w:type="dxa"/>
        <w:tblLook w:val="04A0" w:firstRow="1" w:lastRow="0" w:firstColumn="1" w:lastColumn="0" w:noHBand="0" w:noVBand="1"/>
      </w:tblPr>
      <w:tblGrid>
        <w:gridCol w:w="3021"/>
        <w:gridCol w:w="8314"/>
      </w:tblGrid>
      <w:tr w:rsidR="00577770" w:rsidRPr="002955CB" w14:paraId="3115F106" w14:textId="77777777" w:rsidTr="00F84E85">
        <w:trPr>
          <w:trHeight w:val="557"/>
        </w:trPr>
        <w:tc>
          <w:tcPr>
            <w:tcW w:w="3021" w:type="dxa"/>
          </w:tcPr>
          <w:p w14:paraId="3B57A789" w14:textId="5B5AFEC7" w:rsidR="00DC1350" w:rsidRPr="002955CB" w:rsidRDefault="00DC1350" w:rsidP="0026005B">
            <w:p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58240" behindDoc="1" locked="0" layoutInCell="1" allowOverlap="1" wp14:anchorId="3B8368C8" wp14:editId="142CFD3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2540</wp:posOffset>
                  </wp:positionV>
                  <wp:extent cx="1720850" cy="2107565"/>
                  <wp:effectExtent l="0" t="0" r="0" b="6985"/>
                  <wp:wrapThrough wrapText="bothSides">
                    <wp:wrapPolygon edited="0">
                      <wp:start x="0" y="0"/>
                      <wp:lineTo x="0" y="21476"/>
                      <wp:lineTo x="21281" y="21476"/>
                      <wp:lineTo x="21281" y="0"/>
                      <wp:lineTo x="0" y="0"/>
                    </wp:wrapPolygon>
                  </wp:wrapThrough>
                  <wp:docPr id="882686876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0" cy="210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22E672A5" w14:textId="77777777" w:rsidR="00577770" w:rsidRPr="002955CB" w:rsidRDefault="00577770" w:rsidP="0026005B">
            <w:pPr>
              <w:rPr>
                <w:rFonts w:asciiTheme="majorHAnsi" w:hAnsiTheme="majorHAnsi" w:cstheme="majorHAnsi"/>
              </w:rPr>
            </w:pPr>
          </w:p>
          <w:p w14:paraId="1E93A551" w14:textId="77777777" w:rsidR="00B23A65" w:rsidRPr="002955CB" w:rsidRDefault="007F273B" w:rsidP="0026005B">
            <w:pPr>
              <w:jc w:val="center"/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  <w:t>YEBOUA</w:t>
            </w:r>
          </w:p>
          <w:p w14:paraId="4023FCAF" w14:textId="77777777" w:rsidR="007F273B" w:rsidRPr="002955CB" w:rsidRDefault="007F273B" w:rsidP="0026005B">
            <w:pPr>
              <w:jc w:val="center"/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  <w:t>KOUABENAN</w:t>
            </w:r>
          </w:p>
          <w:p w14:paraId="182CE4F5" w14:textId="77777777" w:rsidR="007F273B" w:rsidRPr="002955CB" w:rsidRDefault="007F273B" w:rsidP="0026005B">
            <w:pPr>
              <w:jc w:val="center"/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  <w:t>SERAPHIN</w:t>
            </w:r>
          </w:p>
          <w:p w14:paraId="149624E1" w14:textId="69CE740A" w:rsidR="00625855" w:rsidRPr="002955CB" w:rsidRDefault="00625855" w:rsidP="0026005B">
            <w:pPr>
              <w:rPr>
                <w:rFonts w:asciiTheme="majorHAnsi" w:hAnsiTheme="majorHAnsi" w:cstheme="majorHAnsi"/>
              </w:rPr>
            </w:pPr>
          </w:p>
          <w:p w14:paraId="56EBFF0E" w14:textId="77777777" w:rsidR="007F273B" w:rsidRPr="002955CB" w:rsidRDefault="00637072" w:rsidP="0026005B">
            <w:pPr>
              <w:jc w:val="center"/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+225 0708467525</w:t>
            </w:r>
          </w:p>
          <w:p w14:paraId="3A66C6C2" w14:textId="77777777" w:rsidR="00774173" w:rsidRPr="002955CB" w:rsidRDefault="00774173" w:rsidP="0026005B">
            <w:pPr>
              <w:jc w:val="center"/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+225 </w:t>
            </w:r>
            <w:r w:rsidR="005318F9" w:rsidRPr="002955CB">
              <w:rPr>
                <w:rFonts w:asciiTheme="majorHAnsi" w:hAnsiTheme="majorHAnsi" w:cstheme="majorHAnsi"/>
              </w:rPr>
              <w:t>0586051445</w:t>
            </w:r>
          </w:p>
          <w:p w14:paraId="7F51CC05" w14:textId="50FBB11D" w:rsidR="00555971" w:rsidRPr="002955CB" w:rsidRDefault="008A0558" w:rsidP="0026005B">
            <w:p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y</w:t>
            </w:r>
            <w:r w:rsidR="00460B97" w:rsidRPr="002955CB">
              <w:rPr>
                <w:rFonts w:asciiTheme="majorHAnsi" w:hAnsiTheme="majorHAnsi" w:cstheme="majorHAnsi"/>
              </w:rPr>
              <w:t>eboua.itelmobil</w:t>
            </w:r>
            <w:r w:rsidR="008E5DD9" w:rsidRPr="002955CB">
              <w:rPr>
                <w:rFonts w:asciiTheme="majorHAnsi" w:hAnsiTheme="majorHAnsi" w:cstheme="majorHAnsi"/>
              </w:rPr>
              <w:t>e</w:t>
            </w:r>
            <w:r w:rsidR="006477B0" w:rsidRPr="002955CB">
              <w:rPr>
                <w:rFonts w:asciiTheme="majorHAnsi" w:hAnsiTheme="majorHAnsi" w:cstheme="majorHAnsi"/>
              </w:rPr>
              <w:t>@</w:t>
            </w:r>
            <w:r w:rsidRPr="002955CB">
              <w:rPr>
                <w:rFonts w:asciiTheme="majorHAnsi" w:hAnsiTheme="majorHAnsi" w:cstheme="majorHAnsi"/>
              </w:rPr>
              <w:t>gmail.com</w:t>
            </w:r>
          </w:p>
          <w:p w14:paraId="58326091" w14:textId="77777777" w:rsidR="005A0DDA" w:rsidRPr="002955CB" w:rsidRDefault="005A0DDA" w:rsidP="0026005B">
            <w:pPr>
              <w:rPr>
                <w:rFonts w:asciiTheme="majorHAnsi" w:hAnsiTheme="majorHAnsi" w:cstheme="majorHAnsi"/>
              </w:rPr>
            </w:pPr>
          </w:p>
          <w:p w14:paraId="7C9B2A60" w14:textId="77777777" w:rsidR="00184A64" w:rsidRPr="002955CB" w:rsidRDefault="00184A64" w:rsidP="0026005B">
            <w:pPr>
              <w:rPr>
                <w:rFonts w:asciiTheme="majorHAnsi" w:hAnsiTheme="majorHAnsi" w:cstheme="majorHAnsi"/>
              </w:rPr>
            </w:pPr>
          </w:p>
          <w:p w14:paraId="4E476B1C" w14:textId="77777777" w:rsidR="00184A64" w:rsidRPr="002955CB" w:rsidRDefault="00184A64" w:rsidP="0026005B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2955CB">
              <w:rPr>
                <w:rFonts w:asciiTheme="majorHAnsi" w:hAnsiTheme="majorHAnsi" w:cstheme="majorHAnsi"/>
                <w:b/>
                <w:bCs/>
              </w:rPr>
              <w:t>PERMIS BCDE</w:t>
            </w:r>
          </w:p>
          <w:p w14:paraId="7F7168BB" w14:textId="77777777" w:rsidR="00874BA1" w:rsidRPr="002955CB" w:rsidRDefault="00874BA1" w:rsidP="0026005B">
            <w:pPr>
              <w:rPr>
                <w:rFonts w:asciiTheme="majorHAnsi" w:hAnsiTheme="majorHAnsi" w:cstheme="majorHAnsi"/>
              </w:rPr>
            </w:pPr>
          </w:p>
          <w:p w14:paraId="360039DE" w14:textId="691E4198" w:rsidR="00E744B2" w:rsidRPr="002955CB" w:rsidRDefault="00874BA1" w:rsidP="0026005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LANGUES</w:t>
            </w:r>
          </w:p>
          <w:p w14:paraId="3238E1FF" w14:textId="77777777" w:rsidR="00874BA1" w:rsidRPr="002955CB" w:rsidRDefault="00874BA1" w:rsidP="0026005B">
            <w:p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Français</w:t>
            </w:r>
            <w:r w:rsidR="002D4682" w:rsidRPr="002955CB">
              <w:rPr>
                <w:rFonts w:asciiTheme="majorHAnsi" w:hAnsiTheme="majorHAnsi" w:cstheme="majorHAnsi"/>
              </w:rPr>
              <w:t> : Niveau Excellent</w:t>
            </w:r>
          </w:p>
          <w:p w14:paraId="7AA44915" w14:textId="0F0BB572" w:rsidR="002D4682" w:rsidRPr="002955CB" w:rsidRDefault="002D4682" w:rsidP="0026005B">
            <w:p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Anglais</w:t>
            </w:r>
            <w:r w:rsidR="00F06D73" w:rsidRPr="002955CB">
              <w:rPr>
                <w:rFonts w:asciiTheme="majorHAnsi" w:hAnsiTheme="majorHAnsi" w:cstheme="majorHAnsi"/>
              </w:rPr>
              <w:t> : Niveau Professionnel</w:t>
            </w:r>
          </w:p>
          <w:p w14:paraId="5EB2DE6C" w14:textId="77777777" w:rsidR="00F06D73" w:rsidRPr="002955CB" w:rsidRDefault="00F06D73" w:rsidP="0026005B">
            <w:pPr>
              <w:rPr>
                <w:rFonts w:asciiTheme="majorHAnsi" w:hAnsiTheme="majorHAnsi" w:cstheme="majorHAnsi"/>
              </w:rPr>
            </w:pPr>
          </w:p>
          <w:p w14:paraId="434DFE56" w14:textId="1F033586" w:rsidR="00E744B2" w:rsidRPr="002955CB" w:rsidRDefault="00F06D73" w:rsidP="0026005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INFORMATIQUE :</w:t>
            </w:r>
          </w:p>
          <w:p w14:paraId="6D6A589C" w14:textId="1BA25D24" w:rsidR="00FF0AC3" w:rsidRPr="002955CB" w:rsidRDefault="00FF0AC3" w:rsidP="0026005B">
            <w:p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Pack office :</w:t>
            </w:r>
            <w:r w:rsidR="00957CEC" w:rsidRPr="002955CB">
              <w:rPr>
                <w:rFonts w:asciiTheme="majorHAnsi" w:hAnsiTheme="majorHAnsi" w:cstheme="majorHAnsi"/>
              </w:rPr>
              <w:t xml:space="preserve"> </w:t>
            </w:r>
            <w:r w:rsidRPr="002955CB">
              <w:rPr>
                <w:rFonts w:asciiTheme="majorHAnsi" w:hAnsiTheme="majorHAnsi" w:cstheme="majorHAnsi"/>
              </w:rPr>
              <w:t>Niveau Excellent</w:t>
            </w:r>
          </w:p>
          <w:p w14:paraId="02469453" w14:textId="77777777" w:rsidR="00FF0AC3" w:rsidRPr="002955CB" w:rsidRDefault="00FF0AC3" w:rsidP="0026005B">
            <w:pPr>
              <w:rPr>
                <w:rFonts w:asciiTheme="majorHAnsi" w:hAnsiTheme="majorHAnsi" w:cstheme="majorHAnsi"/>
              </w:rPr>
            </w:pPr>
          </w:p>
          <w:p w14:paraId="6AAD330C" w14:textId="240DE388" w:rsidR="00E744B2" w:rsidRPr="002955CB" w:rsidRDefault="00FF0AC3" w:rsidP="0026005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AUTRES ATOUTS</w:t>
            </w:r>
          </w:p>
          <w:p w14:paraId="39507648" w14:textId="78E5E9E2" w:rsidR="006E0C4B" w:rsidRPr="002955CB" w:rsidRDefault="00957CEC" w:rsidP="0026005B">
            <w:pPr>
              <w:pStyle w:val="Paragraphedeliste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Vision </w:t>
            </w:r>
            <w:r w:rsidR="006E0C4B" w:rsidRPr="002955CB">
              <w:rPr>
                <w:rFonts w:asciiTheme="majorHAnsi" w:hAnsiTheme="majorHAnsi" w:cstheme="majorHAnsi"/>
              </w:rPr>
              <w:t>stratégique</w:t>
            </w:r>
          </w:p>
          <w:p w14:paraId="715A2119" w14:textId="7749423F" w:rsidR="006E0C4B" w:rsidRPr="002955CB" w:rsidRDefault="006E0C4B" w:rsidP="0026005B">
            <w:pPr>
              <w:pStyle w:val="Paragraphedeliste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Leadership terrain</w:t>
            </w:r>
          </w:p>
          <w:p w14:paraId="40876258" w14:textId="391DC97A" w:rsidR="006E0C4B" w:rsidRPr="002955CB" w:rsidRDefault="006E0C4B" w:rsidP="0026005B">
            <w:pPr>
              <w:pStyle w:val="Paragraphedeliste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Esprit data</w:t>
            </w:r>
          </w:p>
          <w:p w14:paraId="5F647684" w14:textId="72EAA9C6" w:rsidR="006E0C4B" w:rsidRPr="002955CB" w:rsidRDefault="006E0C4B" w:rsidP="0026005B">
            <w:pPr>
              <w:pStyle w:val="Paragraphedeliste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Agilité managériale</w:t>
            </w:r>
          </w:p>
          <w:p w14:paraId="5C9168C3" w14:textId="193807E9" w:rsidR="006E0C4B" w:rsidRPr="002955CB" w:rsidRDefault="006E0C4B" w:rsidP="0026005B">
            <w:pPr>
              <w:pStyle w:val="Paragraphedeliste"/>
              <w:numPr>
                <w:ilvl w:val="0"/>
                <w:numId w:val="1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Croissance</w:t>
            </w:r>
          </w:p>
          <w:p w14:paraId="1E1EB8C0" w14:textId="77777777" w:rsidR="00957CEC" w:rsidRPr="002955CB" w:rsidRDefault="00957CEC" w:rsidP="0026005B">
            <w:pPr>
              <w:rPr>
                <w:rFonts w:asciiTheme="majorHAnsi" w:hAnsiTheme="majorHAnsi" w:cstheme="majorHAnsi"/>
              </w:rPr>
            </w:pPr>
          </w:p>
          <w:p w14:paraId="3D5EED38" w14:textId="3558AA57" w:rsidR="00F06D73" w:rsidRPr="002955CB" w:rsidRDefault="00F06D73" w:rsidP="0026005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314" w:type="dxa"/>
          </w:tcPr>
          <w:p w14:paraId="48FB384E" w14:textId="0EF1811E" w:rsidR="00A25F48" w:rsidRPr="00A25F48" w:rsidRDefault="00A25F48" w:rsidP="00A25F48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A25F48"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  <w:t>DIRECTEUR MARKETING STRATÉGIQUE</w:t>
            </w:r>
          </w:p>
          <w:p w14:paraId="59786B8F" w14:textId="68ABF102" w:rsidR="002F2879" w:rsidRPr="00A25F48" w:rsidRDefault="00A25F48" w:rsidP="00A25F48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A25F48"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  <w:t>(17 ans d’expérience)</w:t>
            </w:r>
          </w:p>
          <w:p w14:paraId="66FD76A7" w14:textId="77777777" w:rsidR="002F2879" w:rsidRPr="002955CB" w:rsidRDefault="002F2879" w:rsidP="0026005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D1D653F" w14:textId="77777777" w:rsidR="005E7B80" w:rsidRPr="002955CB" w:rsidRDefault="005E7B80" w:rsidP="0026005B">
            <w:pPr>
              <w:rPr>
                <w:rFonts w:asciiTheme="majorHAnsi" w:hAnsiTheme="majorHAnsi" w:cstheme="majorHAnsi"/>
                <w:b/>
                <w:bCs/>
                <w:sz w:val="32"/>
                <w:szCs w:val="32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32"/>
                <w:szCs w:val="32"/>
                <w:u w:val="single"/>
              </w:rPr>
              <w:t>EXPERIENCES PROFESSIONNELLES :</w:t>
            </w:r>
          </w:p>
          <w:p w14:paraId="21A62400" w14:textId="77777777" w:rsidR="005E7B80" w:rsidRPr="002955CB" w:rsidRDefault="005E7B80" w:rsidP="0026005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3CB01F8" w14:textId="4B4C57BA" w:rsidR="000347CC" w:rsidRPr="002955CB" w:rsidRDefault="00116B2E" w:rsidP="0026005B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Depuis 20</w:t>
            </w:r>
            <w:r w:rsidR="003033F1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</w:t>
            </w: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6 (</w:t>
            </w:r>
            <w:r w:rsidR="00175C31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10 ans) : ITEL MOBILE COTE D`IVOIRE</w:t>
            </w:r>
            <w:r w:rsidR="0062441F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 : Directeur Marketing</w:t>
            </w:r>
            <w:r w:rsidR="00F84E85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.</w:t>
            </w:r>
          </w:p>
          <w:p w14:paraId="53D72C83" w14:textId="77777777" w:rsidR="00C028B6" w:rsidRPr="002955CB" w:rsidRDefault="000347CC" w:rsidP="0026005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Périmètre</w:t>
            </w:r>
            <w:r w:rsidR="00C028B6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 : </w:t>
            </w: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département</w:t>
            </w:r>
            <w:r w:rsidR="00C028B6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de 32 coll</w:t>
            </w:r>
            <w:r w:rsidR="001B3AD3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aborateurs, croissance annuelle de +40% du CA</w:t>
            </w:r>
            <w:r w:rsidR="00152C68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, lancement d`un produit phare</w:t>
            </w: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à 5 millions d`utilisateurs actifs en 90 jours.</w:t>
            </w:r>
          </w:p>
          <w:p w14:paraId="4A071ABD" w14:textId="77777777" w:rsidR="000347CC" w:rsidRPr="002955CB" w:rsidRDefault="000347CC" w:rsidP="0026005B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8313998" w14:textId="0D471E08" w:rsidR="0002301E" w:rsidRPr="002955CB" w:rsidRDefault="000347CC" w:rsidP="0026005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T</w:t>
            </w:r>
            <w:r w:rsidR="00123C86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 xml:space="preserve">aches </w:t>
            </w:r>
            <w:r w:rsidR="00EC68ED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réalisées</w:t>
            </w:r>
            <w:r w:rsidR="00123C86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 :</w:t>
            </w:r>
          </w:p>
          <w:p w14:paraId="46BFCCB3" w14:textId="778F7B36" w:rsidR="006515BB" w:rsidRPr="00662CBB" w:rsidRDefault="00EC68ED" w:rsidP="00662CB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Définir</w:t>
            </w:r>
            <w:r w:rsidR="00123C86" w:rsidRPr="002955CB">
              <w:rPr>
                <w:rFonts w:asciiTheme="majorHAnsi" w:hAnsiTheme="majorHAnsi" w:cstheme="majorHAnsi"/>
              </w:rPr>
              <w:t xml:space="preserve"> et </w:t>
            </w:r>
            <w:r w:rsidRPr="002955CB">
              <w:rPr>
                <w:rFonts w:asciiTheme="majorHAnsi" w:hAnsiTheme="majorHAnsi" w:cstheme="majorHAnsi"/>
              </w:rPr>
              <w:t>exécuter</w:t>
            </w:r>
            <w:r w:rsidR="00403987" w:rsidRPr="002955CB">
              <w:rPr>
                <w:rFonts w:asciiTheme="majorHAnsi" w:hAnsiTheme="majorHAnsi" w:cstheme="majorHAnsi"/>
              </w:rPr>
              <w:t xml:space="preserve"> </w:t>
            </w:r>
            <w:r w:rsidRPr="002955CB">
              <w:rPr>
                <w:rFonts w:asciiTheme="majorHAnsi" w:hAnsiTheme="majorHAnsi" w:cstheme="majorHAnsi"/>
              </w:rPr>
              <w:t>la stratégie marketing</w:t>
            </w:r>
            <w:r w:rsidR="00403987" w:rsidRPr="002955CB">
              <w:rPr>
                <w:rFonts w:asciiTheme="majorHAnsi" w:hAnsiTheme="majorHAnsi" w:cstheme="majorHAnsi"/>
              </w:rPr>
              <w:t xml:space="preserve"> globale de l`entreprise</w:t>
            </w:r>
            <w:r w:rsidR="00D37283" w:rsidRPr="002955CB">
              <w:rPr>
                <w:rFonts w:asciiTheme="majorHAnsi" w:hAnsiTheme="majorHAnsi" w:cstheme="majorHAnsi"/>
              </w:rPr>
              <w:t>.</w:t>
            </w:r>
          </w:p>
          <w:p w14:paraId="22A58714" w14:textId="1E260756" w:rsidR="00D37283" w:rsidRDefault="00D37283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Piloter le deploiement de </w:t>
            </w:r>
            <w:r w:rsidR="00EC68ED" w:rsidRPr="002955CB">
              <w:rPr>
                <w:rFonts w:asciiTheme="majorHAnsi" w:hAnsiTheme="majorHAnsi" w:cstheme="majorHAnsi"/>
              </w:rPr>
              <w:t>stratégies</w:t>
            </w:r>
            <w:r w:rsidRPr="002955CB">
              <w:rPr>
                <w:rFonts w:asciiTheme="majorHAnsi" w:hAnsiTheme="majorHAnsi" w:cstheme="majorHAnsi"/>
              </w:rPr>
              <w:t xml:space="preserve"> omnicanales pour des entreprises de grandes </w:t>
            </w:r>
            <w:r w:rsidR="00EC68ED" w:rsidRPr="002955CB">
              <w:rPr>
                <w:rFonts w:asciiTheme="majorHAnsi" w:hAnsiTheme="majorHAnsi" w:cstheme="majorHAnsi"/>
              </w:rPr>
              <w:t>envergures.</w:t>
            </w:r>
          </w:p>
          <w:p w14:paraId="5A49E36D" w14:textId="4115E9B4" w:rsidR="002950F0" w:rsidRDefault="00662CBB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Définir et p</w:t>
            </w:r>
            <w:r w:rsidR="005F06C2">
              <w:rPr>
                <w:rFonts w:asciiTheme="majorHAnsi" w:hAnsiTheme="majorHAnsi" w:cstheme="majorHAnsi"/>
              </w:rPr>
              <w:t xml:space="preserve">iloter la </w:t>
            </w:r>
            <w:r w:rsidR="0026293A">
              <w:rPr>
                <w:rFonts w:asciiTheme="majorHAnsi" w:hAnsiTheme="majorHAnsi" w:cstheme="majorHAnsi"/>
              </w:rPr>
              <w:t>stratégie</w:t>
            </w:r>
            <w:r w:rsidR="00624457">
              <w:rPr>
                <w:rFonts w:asciiTheme="majorHAnsi" w:hAnsiTheme="majorHAnsi" w:cstheme="majorHAnsi"/>
              </w:rPr>
              <w:t xml:space="preserve"> commerciale, les actions de </w:t>
            </w:r>
            <w:r w:rsidR="0026293A">
              <w:rPr>
                <w:rFonts w:asciiTheme="majorHAnsi" w:hAnsiTheme="majorHAnsi" w:cstheme="majorHAnsi"/>
              </w:rPr>
              <w:t>marchés et les campagnes de vente</w:t>
            </w:r>
            <w:r w:rsidR="00F42730">
              <w:rPr>
                <w:rFonts w:asciiTheme="majorHAnsi" w:hAnsiTheme="majorHAnsi" w:cstheme="majorHAnsi"/>
              </w:rPr>
              <w:t>.</w:t>
            </w:r>
            <w:r w:rsidR="0026293A">
              <w:rPr>
                <w:rFonts w:asciiTheme="majorHAnsi" w:hAnsiTheme="majorHAnsi" w:cstheme="majorHAnsi"/>
              </w:rPr>
              <w:t xml:space="preserve"> </w:t>
            </w:r>
            <w:r w:rsidR="00624457">
              <w:rPr>
                <w:rFonts w:asciiTheme="majorHAnsi" w:hAnsiTheme="majorHAnsi" w:cstheme="majorHAnsi"/>
              </w:rPr>
              <w:t xml:space="preserve"> </w:t>
            </w:r>
          </w:p>
          <w:p w14:paraId="3FEAC635" w14:textId="6F886B0C" w:rsidR="000E2DD1" w:rsidRDefault="000813E4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Définir</w:t>
            </w:r>
            <w:r w:rsidR="00361E42">
              <w:rPr>
                <w:rFonts w:asciiTheme="majorHAnsi" w:hAnsiTheme="majorHAnsi" w:cstheme="majorHAnsi"/>
              </w:rPr>
              <w:t xml:space="preserve"> et allouer les budgets marketing</w:t>
            </w:r>
            <w:r>
              <w:rPr>
                <w:rFonts w:asciiTheme="majorHAnsi" w:hAnsiTheme="majorHAnsi" w:cstheme="majorHAnsi"/>
              </w:rPr>
              <w:t xml:space="preserve"> et coordonner les </w:t>
            </w:r>
            <w:r w:rsidRPr="007D086F">
              <w:rPr>
                <w:rFonts w:asciiTheme="majorHAnsi" w:hAnsiTheme="majorHAnsi" w:cstheme="majorHAnsi"/>
                <w:b/>
                <w:bCs/>
              </w:rPr>
              <w:t xml:space="preserve">relations </w:t>
            </w:r>
            <w:r w:rsidR="008000B7" w:rsidRPr="007D086F">
              <w:rPr>
                <w:rFonts w:asciiTheme="majorHAnsi" w:hAnsiTheme="majorHAnsi" w:cstheme="majorHAnsi"/>
                <w:b/>
                <w:bCs/>
              </w:rPr>
              <w:t>institutionnelles (gouvernementale</w:t>
            </w:r>
            <w:r w:rsidR="00183510">
              <w:rPr>
                <w:rFonts w:asciiTheme="majorHAnsi" w:hAnsiTheme="majorHAnsi" w:cstheme="majorHAnsi"/>
              </w:rPr>
              <w:t xml:space="preserve">, </w:t>
            </w:r>
            <w:r w:rsidR="00183510" w:rsidRPr="00BF2591">
              <w:rPr>
                <w:rFonts w:asciiTheme="majorHAnsi" w:hAnsiTheme="majorHAnsi" w:cstheme="majorHAnsi"/>
                <w:b/>
                <w:bCs/>
              </w:rPr>
              <w:t>mairies, ARTCI</w:t>
            </w:r>
            <w:r w:rsidR="00183510">
              <w:rPr>
                <w:rFonts w:asciiTheme="majorHAnsi" w:hAnsiTheme="majorHAnsi" w:cstheme="majorHAnsi"/>
              </w:rPr>
              <w:t xml:space="preserve">) ainsi que les </w:t>
            </w:r>
            <w:r w:rsidR="003515F2">
              <w:rPr>
                <w:rFonts w:asciiTheme="majorHAnsi" w:hAnsiTheme="majorHAnsi" w:cstheme="majorHAnsi"/>
              </w:rPr>
              <w:t xml:space="preserve">partenariats </w:t>
            </w:r>
            <w:r w:rsidR="00D54C34">
              <w:rPr>
                <w:rFonts w:asciiTheme="majorHAnsi" w:hAnsiTheme="majorHAnsi" w:cstheme="majorHAnsi"/>
              </w:rPr>
              <w:t>stratégiques</w:t>
            </w:r>
            <w:r w:rsidR="003515F2">
              <w:rPr>
                <w:rFonts w:asciiTheme="majorHAnsi" w:hAnsiTheme="majorHAnsi" w:cstheme="majorHAnsi"/>
              </w:rPr>
              <w:t xml:space="preserve"> (</w:t>
            </w:r>
            <w:r w:rsidR="00D54C34">
              <w:rPr>
                <w:rFonts w:asciiTheme="majorHAnsi" w:hAnsiTheme="majorHAnsi" w:cstheme="majorHAnsi"/>
              </w:rPr>
              <w:t>médias</w:t>
            </w:r>
            <w:r w:rsidR="003515F2">
              <w:rPr>
                <w:rFonts w:asciiTheme="majorHAnsi" w:hAnsiTheme="majorHAnsi" w:cstheme="majorHAnsi"/>
              </w:rPr>
              <w:t xml:space="preserve">, </w:t>
            </w:r>
            <w:r w:rsidR="00FC576A">
              <w:rPr>
                <w:rFonts w:asciiTheme="majorHAnsi" w:hAnsiTheme="majorHAnsi" w:cstheme="majorHAnsi"/>
              </w:rPr>
              <w:t xml:space="preserve">influenceurs, KOL, </w:t>
            </w:r>
            <w:r w:rsidR="00D54C34">
              <w:rPr>
                <w:rFonts w:asciiTheme="majorHAnsi" w:hAnsiTheme="majorHAnsi" w:cstheme="majorHAnsi"/>
              </w:rPr>
              <w:t>régies</w:t>
            </w:r>
            <w:r w:rsidR="00FC576A">
              <w:rPr>
                <w:rFonts w:asciiTheme="majorHAnsi" w:hAnsiTheme="majorHAnsi" w:cstheme="majorHAnsi"/>
              </w:rPr>
              <w:t xml:space="preserve"> publicitaires et </w:t>
            </w:r>
            <w:r w:rsidR="009F6EBA">
              <w:rPr>
                <w:rFonts w:asciiTheme="majorHAnsi" w:hAnsiTheme="majorHAnsi" w:cstheme="majorHAnsi"/>
              </w:rPr>
              <w:t xml:space="preserve">acteurs du digital tels que </w:t>
            </w:r>
            <w:r w:rsidR="009F6EBA" w:rsidRPr="00BF2591">
              <w:rPr>
                <w:rFonts w:asciiTheme="majorHAnsi" w:hAnsiTheme="majorHAnsi" w:cstheme="majorHAnsi"/>
                <w:b/>
                <w:bCs/>
              </w:rPr>
              <w:t>JUMIA</w:t>
            </w:r>
            <w:r w:rsidR="007820F1" w:rsidRPr="00BF2591">
              <w:rPr>
                <w:rFonts w:asciiTheme="majorHAnsi" w:hAnsiTheme="majorHAnsi" w:cstheme="majorHAnsi"/>
                <w:b/>
                <w:bCs/>
              </w:rPr>
              <w:t>,</w:t>
            </w:r>
            <w:r w:rsidR="009F6EBA" w:rsidRPr="00BF2591">
              <w:rPr>
                <w:rFonts w:asciiTheme="majorHAnsi" w:hAnsiTheme="majorHAnsi" w:cstheme="majorHAnsi"/>
                <w:b/>
                <w:bCs/>
              </w:rPr>
              <w:t xml:space="preserve"> YANGO</w:t>
            </w:r>
            <w:r w:rsidR="007820F1" w:rsidRPr="00BF2591">
              <w:rPr>
                <w:rFonts w:asciiTheme="majorHAnsi" w:hAnsiTheme="majorHAnsi" w:cstheme="majorHAnsi"/>
                <w:b/>
                <w:bCs/>
              </w:rPr>
              <w:t xml:space="preserve"> et MTN</w:t>
            </w:r>
            <w:r w:rsidR="009F6EBA">
              <w:rPr>
                <w:rFonts w:asciiTheme="majorHAnsi" w:hAnsiTheme="majorHAnsi" w:cstheme="majorHAnsi"/>
              </w:rPr>
              <w:t>)</w:t>
            </w:r>
            <w:r w:rsidR="003E7ABC">
              <w:rPr>
                <w:rFonts w:asciiTheme="majorHAnsi" w:hAnsiTheme="majorHAnsi" w:cstheme="majorHAnsi"/>
              </w:rPr>
              <w:t xml:space="preserve"> pour garantir la </w:t>
            </w:r>
            <w:r w:rsidR="00D54C34">
              <w:rPr>
                <w:rFonts w:asciiTheme="majorHAnsi" w:hAnsiTheme="majorHAnsi" w:cstheme="majorHAnsi"/>
              </w:rPr>
              <w:t>conformité</w:t>
            </w:r>
            <w:r w:rsidR="003E7ABC">
              <w:rPr>
                <w:rFonts w:asciiTheme="majorHAnsi" w:hAnsiTheme="majorHAnsi" w:cstheme="majorHAnsi"/>
              </w:rPr>
              <w:t xml:space="preserve"> </w:t>
            </w:r>
            <w:r w:rsidR="00A512F5">
              <w:rPr>
                <w:rFonts w:asciiTheme="majorHAnsi" w:hAnsiTheme="majorHAnsi" w:cstheme="majorHAnsi"/>
              </w:rPr>
              <w:t xml:space="preserve">et maximiser </w:t>
            </w:r>
            <w:r w:rsidR="00D54C34">
              <w:rPr>
                <w:rFonts w:asciiTheme="majorHAnsi" w:hAnsiTheme="majorHAnsi" w:cstheme="majorHAnsi"/>
              </w:rPr>
              <w:t>l’impact</w:t>
            </w:r>
            <w:r w:rsidR="00A512F5">
              <w:rPr>
                <w:rFonts w:asciiTheme="majorHAnsi" w:hAnsiTheme="majorHAnsi" w:cstheme="majorHAnsi"/>
              </w:rPr>
              <w:t xml:space="preserve"> des campagnes commerciales.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  <w:p w14:paraId="28A2DBC6" w14:textId="2B71271F" w:rsidR="00AD1C98" w:rsidRPr="002955CB" w:rsidRDefault="00F75787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Définir</w:t>
            </w:r>
            <w:r w:rsidR="008270D5">
              <w:rPr>
                <w:rFonts w:asciiTheme="majorHAnsi" w:hAnsiTheme="majorHAnsi" w:cstheme="majorHAnsi"/>
              </w:rPr>
              <w:t xml:space="preserve"> et piloter l</w:t>
            </w:r>
            <w:r w:rsidR="00B20675">
              <w:rPr>
                <w:rFonts w:asciiTheme="majorHAnsi" w:hAnsiTheme="majorHAnsi" w:cstheme="majorHAnsi"/>
              </w:rPr>
              <w:t>`allocation des investissements et des ressources</w:t>
            </w:r>
            <w:r w:rsidR="00F91CB9">
              <w:rPr>
                <w:rFonts w:asciiTheme="majorHAnsi" w:hAnsiTheme="majorHAnsi" w:cstheme="majorHAnsi"/>
              </w:rPr>
              <w:t xml:space="preserve"> par secteur de </w:t>
            </w:r>
            <w:r>
              <w:rPr>
                <w:rFonts w:asciiTheme="majorHAnsi" w:hAnsiTheme="majorHAnsi" w:cstheme="majorHAnsi"/>
              </w:rPr>
              <w:t>marchés</w:t>
            </w:r>
            <w:r w:rsidR="00F91CB9">
              <w:rPr>
                <w:rFonts w:asciiTheme="majorHAnsi" w:hAnsiTheme="majorHAnsi" w:cstheme="majorHAnsi"/>
              </w:rPr>
              <w:t xml:space="preserve">, en fonction du potentiel </w:t>
            </w:r>
            <w:r>
              <w:rPr>
                <w:rFonts w:asciiTheme="majorHAnsi" w:hAnsiTheme="majorHAnsi" w:cstheme="majorHAnsi"/>
              </w:rPr>
              <w:t>économique</w:t>
            </w:r>
            <w:r w:rsidR="007D1350">
              <w:rPr>
                <w:rFonts w:asciiTheme="majorHAnsi" w:hAnsiTheme="majorHAnsi" w:cstheme="majorHAnsi"/>
              </w:rPr>
              <w:t xml:space="preserve">, des </w:t>
            </w:r>
            <w:r>
              <w:rPr>
                <w:rFonts w:asciiTheme="majorHAnsi" w:hAnsiTheme="majorHAnsi" w:cstheme="majorHAnsi"/>
              </w:rPr>
              <w:t>caractéristiques</w:t>
            </w:r>
            <w:r w:rsidR="007D1350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>démographiques</w:t>
            </w:r>
            <w:r w:rsidR="007D1350">
              <w:rPr>
                <w:rFonts w:asciiTheme="majorHAnsi" w:hAnsiTheme="majorHAnsi" w:cstheme="majorHAnsi"/>
              </w:rPr>
              <w:t xml:space="preserve"> des popula</w:t>
            </w:r>
            <w:r w:rsidR="00425CE1">
              <w:rPr>
                <w:rFonts w:asciiTheme="majorHAnsi" w:hAnsiTheme="majorHAnsi" w:cstheme="majorHAnsi"/>
              </w:rPr>
              <w:t xml:space="preserve">tions et des </w:t>
            </w:r>
            <w:r>
              <w:rPr>
                <w:rFonts w:asciiTheme="majorHAnsi" w:hAnsiTheme="majorHAnsi" w:cstheme="majorHAnsi"/>
              </w:rPr>
              <w:t>spécificités</w:t>
            </w:r>
            <w:r w:rsidR="00425CE1">
              <w:rPr>
                <w:rFonts w:asciiTheme="majorHAnsi" w:hAnsiTheme="majorHAnsi" w:cstheme="majorHAnsi"/>
              </w:rPr>
              <w:t xml:space="preserve"> locales de chaque </w:t>
            </w:r>
            <w:r>
              <w:rPr>
                <w:rFonts w:asciiTheme="majorHAnsi" w:hAnsiTheme="majorHAnsi" w:cstheme="majorHAnsi"/>
              </w:rPr>
              <w:t>région</w:t>
            </w:r>
            <w:r w:rsidR="00425CE1">
              <w:rPr>
                <w:rFonts w:asciiTheme="majorHAnsi" w:hAnsiTheme="majorHAnsi" w:cstheme="majorHAnsi"/>
              </w:rPr>
              <w:t xml:space="preserve"> de la </w:t>
            </w:r>
            <w:r>
              <w:rPr>
                <w:rFonts w:asciiTheme="majorHAnsi" w:hAnsiTheme="majorHAnsi" w:cstheme="majorHAnsi"/>
              </w:rPr>
              <w:t>Cote d`Ivoire.</w:t>
            </w:r>
          </w:p>
          <w:p w14:paraId="479ECFEF" w14:textId="5091B064" w:rsidR="00D37283" w:rsidRPr="002955CB" w:rsidRDefault="00D37283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Diriger et animer un </w:t>
            </w:r>
            <w:r w:rsidR="00EC68ED" w:rsidRPr="002955CB">
              <w:rPr>
                <w:rFonts w:asciiTheme="majorHAnsi" w:hAnsiTheme="majorHAnsi" w:cstheme="majorHAnsi"/>
              </w:rPr>
              <w:t>département</w:t>
            </w:r>
            <w:r w:rsidRPr="002955CB">
              <w:rPr>
                <w:rFonts w:asciiTheme="majorHAnsi" w:hAnsiTheme="majorHAnsi" w:cstheme="majorHAnsi"/>
              </w:rPr>
              <w:t xml:space="preserve"> marketing de 32 collaborateurs ax</w:t>
            </w:r>
            <w:r w:rsidR="002134CD" w:rsidRPr="002955CB">
              <w:rPr>
                <w:rFonts w:asciiTheme="majorHAnsi" w:hAnsiTheme="majorHAnsi" w:cstheme="majorHAnsi"/>
              </w:rPr>
              <w:t>é</w:t>
            </w:r>
            <w:r w:rsidRPr="002955CB">
              <w:rPr>
                <w:rFonts w:asciiTheme="majorHAnsi" w:hAnsiTheme="majorHAnsi" w:cstheme="majorHAnsi"/>
              </w:rPr>
              <w:t xml:space="preserve"> </w:t>
            </w:r>
            <w:r w:rsidR="00865EA2" w:rsidRPr="002955CB">
              <w:rPr>
                <w:rFonts w:asciiTheme="majorHAnsi" w:hAnsiTheme="majorHAnsi" w:cstheme="majorHAnsi"/>
              </w:rPr>
              <w:t>sur la performance digitale.</w:t>
            </w:r>
          </w:p>
          <w:p w14:paraId="49110D01" w14:textId="77777777" w:rsidR="00865EA2" w:rsidRPr="002955CB" w:rsidRDefault="00865EA2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Orchestrer</w:t>
            </w:r>
            <w:r w:rsidR="009E6309" w:rsidRPr="002955CB">
              <w:rPr>
                <w:rFonts w:asciiTheme="majorHAnsi" w:hAnsiTheme="majorHAnsi" w:cstheme="majorHAnsi"/>
              </w:rPr>
              <w:t xml:space="preserve"> le lancement de gammes majeures de produits sur le march</w:t>
            </w:r>
            <w:r w:rsidR="002134CD" w:rsidRPr="002955CB">
              <w:rPr>
                <w:rFonts w:asciiTheme="majorHAnsi" w:hAnsiTheme="majorHAnsi" w:cstheme="majorHAnsi"/>
              </w:rPr>
              <w:t>é ivoirien.</w:t>
            </w:r>
          </w:p>
          <w:p w14:paraId="174AC332" w14:textId="77777777" w:rsidR="002134CD" w:rsidRPr="002955CB" w:rsidRDefault="00843A9B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Gérer</w:t>
            </w:r>
            <w:r w:rsidR="0078530D" w:rsidRPr="002955CB">
              <w:rPr>
                <w:rFonts w:asciiTheme="majorHAnsi" w:hAnsiTheme="majorHAnsi" w:cstheme="majorHAnsi"/>
              </w:rPr>
              <w:t xml:space="preserve"> et </w:t>
            </w:r>
            <w:r w:rsidR="00482B84" w:rsidRPr="002955CB">
              <w:rPr>
                <w:rFonts w:asciiTheme="majorHAnsi" w:hAnsiTheme="majorHAnsi" w:cstheme="majorHAnsi"/>
              </w:rPr>
              <w:t>optimiser le budget marketing avec une réduction de 15</w:t>
            </w:r>
            <w:r w:rsidR="00242837" w:rsidRPr="002955CB">
              <w:rPr>
                <w:rFonts w:asciiTheme="majorHAnsi" w:hAnsiTheme="majorHAnsi" w:cstheme="majorHAnsi"/>
              </w:rPr>
              <w:t>% des couts publi</w:t>
            </w:r>
            <w:r w:rsidR="003941E7" w:rsidRPr="002955CB">
              <w:rPr>
                <w:rFonts w:asciiTheme="majorHAnsi" w:hAnsiTheme="majorHAnsi" w:cstheme="majorHAnsi"/>
              </w:rPr>
              <w:t>citaires.</w:t>
            </w:r>
          </w:p>
          <w:p w14:paraId="1881B609" w14:textId="77777777" w:rsidR="003941E7" w:rsidRPr="002955CB" w:rsidRDefault="003941E7" w:rsidP="0026005B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Booster les conversions de 30% via une strat</w:t>
            </w:r>
            <w:r w:rsidR="002A45EC" w:rsidRPr="002955CB">
              <w:rPr>
                <w:rFonts w:asciiTheme="majorHAnsi" w:hAnsiTheme="majorHAnsi" w:cstheme="majorHAnsi"/>
              </w:rPr>
              <w:t>égie d`acquisition client optimisée</w:t>
            </w:r>
            <w:r w:rsidR="00EF1F8E" w:rsidRPr="002955CB">
              <w:rPr>
                <w:rFonts w:asciiTheme="majorHAnsi" w:hAnsiTheme="majorHAnsi" w:cstheme="majorHAnsi"/>
              </w:rPr>
              <w:t>.</w:t>
            </w:r>
          </w:p>
          <w:p w14:paraId="311D2CE7" w14:textId="500BFD5A" w:rsidR="004561F9" w:rsidRPr="002955CB" w:rsidRDefault="00EF1F8E" w:rsidP="004561F9">
            <w:pPr>
              <w:pStyle w:val="Paragraphedeliste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bCs/>
              </w:rPr>
            </w:pPr>
            <w:r w:rsidRPr="002955CB">
              <w:rPr>
                <w:rFonts w:asciiTheme="majorHAnsi" w:hAnsiTheme="majorHAnsi" w:cstheme="majorHAnsi"/>
              </w:rPr>
              <w:t>Analyser les données marché et transf</w:t>
            </w:r>
            <w:r w:rsidR="002B458F" w:rsidRPr="002955CB">
              <w:rPr>
                <w:rFonts w:asciiTheme="majorHAnsi" w:hAnsiTheme="majorHAnsi" w:cstheme="majorHAnsi"/>
              </w:rPr>
              <w:t>ormer les KPIs en leviers de croissance.</w:t>
            </w:r>
          </w:p>
          <w:p w14:paraId="3760C518" w14:textId="7744CB2E" w:rsidR="0002301E" w:rsidRPr="002955CB" w:rsidRDefault="002E11FB" w:rsidP="004561F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Réalisations clés :</w:t>
            </w:r>
          </w:p>
          <w:p w14:paraId="449CE01F" w14:textId="77777777" w:rsidR="002E11FB" w:rsidRPr="002955CB" w:rsidRDefault="002E11FB" w:rsidP="00836721">
            <w:pPr>
              <w:pStyle w:val="Paragraphedeliste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C</w:t>
            </w:r>
            <w:r w:rsidR="004513AF" w:rsidRPr="002955CB">
              <w:rPr>
                <w:rFonts w:asciiTheme="majorHAnsi" w:hAnsiTheme="majorHAnsi" w:cstheme="majorHAnsi"/>
              </w:rPr>
              <w:t>roissance annuelle constante de 40% du chiffre d`affaires.</w:t>
            </w:r>
          </w:p>
          <w:p w14:paraId="0F4F2E76" w14:textId="77777777" w:rsidR="004513AF" w:rsidRPr="002955CB" w:rsidRDefault="00693919" w:rsidP="00836721">
            <w:pPr>
              <w:pStyle w:val="Paragraphedeliste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Lancement d`un produit phare ayant capté 5 millions d</w:t>
            </w:r>
            <w:r w:rsidR="00AE3E09" w:rsidRPr="002955CB">
              <w:rPr>
                <w:rFonts w:asciiTheme="majorHAnsi" w:hAnsiTheme="majorHAnsi" w:cstheme="majorHAnsi"/>
              </w:rPr>
              <w:t>`utilisateurs actifs en 90 jours.</w:t>
            </w:r>
          </w:p>
          <w:p w14:paraId="6B217D6F" w14:textId="77777777" w:rsidR="00C56F72" w:rsidRPr="002955CB" w:rsidRDefault="00F5016E" w:rsidP="00C56F72">
            <w:pPr>
              <w:pStyle w:val="Paragraphedeliste"/>
              <w:numPr>
                <w:ilvl w:val="0"/>
                <w:numId w:val="3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Réduction de 10% des couts publicitaires avec +</w:t>
            </w:r>
            <w:r w:rsidR="00836721" w:rsidRPr="002955CB">
              <w:rPr>
                <w:rFonts w:asciiTheme="majorHAnsi" w:hAnsiTheme="majorHAnsi" w:cstheme="majorHAnsi"/>
              </w:rPr>
              <w:t>30% de con</w:t>
            </w:r>
            <w:r w:rsidR="00C56F72" w:rsidRPr="002955CB">
              <w:rPr>
                <w:rFonts w:asciiTheme="majorHAnsi" w:hAnsiTheme="majorHAnsi" w:cstheme="majorHAnsi"/>
              </w:rPr>
              <w:t>v</w:t>
            </w:r>
            <w:r w:rsidR="00836721" w:rsidRPr="002955CB">
              <w:rPr>
                <w:rFonts w:asciiTheme="majorHAnsi" w:hAnsiTheme="majorHAnsi" w:cstheme="majorHAnsi"/>
              </w:rPr>
              <w:t>ersions.</w:t>
            </w:r>
          </w:p>
          <w:p w14:paraId="180ED109" w14:textId="77777777" w:rsidR="00185B7B" w:rsidRPr="002955CB" w:rsidRDefault="00185B7B" w:rsidP="00185B7B">
            <w:pPr>
              <w:pStyle w:val="Paragraphedeliste"/>
              <w:rPr>
                <w:rFonts w:asciiTheme="majorHAnsi" w:hAnsiTheme="majorHAnsi" w:cstheme="majorHAnsi"/>
              </w:rPr>
            </w:pPr>
          </w:p>
          <w:p w14:paraId="30F07900" w14:textId="1F0CD2DD" w:rsidR="002E7BF1" w:rsidRPr="002955CB" w:rsidRDefault="00185B7B" w:rsidP="00185B7B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201</w:t>
            </w:r>
            <w:r w:rsidR="009436DF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4 – 2016 (2 ans)</w:t>
            </w:r>
            <w:r w:rsidR="002E7BF1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 : GREEN`N COTE D`IVOIRE : Manager Vente Indirecte</w:t>
            </w:r>
            <w:r w:rsidR="00F84E85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.</w:t>
            </w:r>
          </w:p>
          <w:p w14:paraId="47E1B942" w14:textId="087189E5" w:rsidR="00C94934" w:rsidRPr="002955CB" w:rsidRDefault="0023480D" w:rsidP="00185B7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Périmètre</w:t>
            </w:r>
            <w:r w:rsidR="00C94934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 : réseau national de points de vente (PDV)</w:t>
            </w:r>
          </w:p>
          <w:p w14:paraId="2808836C" w14:textId="77777777" w:rsidR="007D1DE6" w:rsidRPr="002955CB" w:rsidRDefault="007D1DE6" w:rsidP="00185B7B">
            <w:pPr>
              <w:rPr>
                <w:rFonts w:asciiTheme="majorHAnsi" w:hAnsiTheme="majorHAnsi" w:cstheme="majorHAnsi"/>
              </w:rPr>
            </w:pPr>
          </w:p>
          <w:p w14:paraId="338981ED" w14:textId="63DB83B6" w:rsidR="007D1DE6" w:rsidRPr="002955CB" w:rsidRDefault="007D1DE6" w:rsidP="00185B7B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Taches réalisées :</w:t>
            </w:r>
          </w:p>
          <w:p w14:paraId="10180B17" w14:textId="77777777" w:rsidR="004070B7" w:rsidRPr="002955CB" w:rsidRDefault="007D1DE6" w:rsidP="00F66BC1">
            <w:pPr>
              <w:pStyle w:val="Paragraphedeliste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Piloter et optim</w:t>
            </w:r>
            <w:r w:rsidR="0040537C" w:rsidRPr="002955CB">
              <w:rPr>
                <w:rFonts w:asciiTheme="majorHAnsi" w:hAnsiTheme="majorHAnsi" w:cstheme="majorHAnsi"/>
              </w:rPr>
              <w:t xml:space="preserve">iser la couverture géographique des points via </w:t>
            </w:r>
            <w:r w:rsidR="003134BA" w:rsidRPr="002955CB">
              <w:rPr>
                <w:rFonts w:asciiTheme="majorHAnsi" w:hAnsiTheme="majorHAnsi" w:cstheme="majorHAnsi"/>
              </w:rPr>
              <w:t>une planification stratégique des tourné</w:t>
            </w:r>
            <w:r w:rsidR="004070B7" w:rsidRPr="002955CB">
              <w:rPr>
                <w:rFonts w:asciiTheme="majorHAnsi" w:hAnsiTheme="majorHAnsi" w:cstheme="majorHAnsi"/>
              </w:rPr>
              <w:t>es.</w:t>
            </w:r>
          </w:p>
          <w:p w14:paraId="5E9610F9" w14:textId="77777777" w:rsidR="009F2884" w:rsidRPr="002955CB" w:rsidRDefault="004070B7" w:rsidP="00F66BC1">
            <w:pPr>
              <w:pStyle w:val="Paragraphedeliste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Développer systé</w:t>
            </w:r>
            <w:r w:rsidR="000623BB" w:rsidRPr="002955CB">
              <w:rPr>
                <w:rFonts w:asciiTheme="majorHAnsi" w:hAnsiTheme="majorHAnsi" w:cstheme="majorHAnsi"/>
              </w:rPr>
              <w:t>matiquement le réseau en acquérant de nouveaux dé</w:t>
            </w:r>
            <w:r w:rsidR="009F2884" w:rsidRPr="002955CB">
              <w:rPr>
                <w:rFonts w:asciiTheme="majorHAnsi" w:hAnsiTheme="majorHAnsi" w:cstheme="majorHAnsi"/>
              </w:rPr>
              <w:t>taillants et vendeurs.</w:t>
            </w:r>
          </w:p>
          <w:p w14:paraId="0DEBDE14" w14:textId="723DC781" w:rsidR="00306E1C" w:rsidRPr="002955CB" w:rsidRDefault="003C5C7D" w:rsidP="00F66BC1">
            <w:pPr>
              <w:pStyle w:val="Paragraphedeliste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lastRenderedPageBreak/>
              <w:t xml:space="preserve">Mettre en place une veille concurrentielle active et remonter des </w:t>
            </w:r>
            <w:r w:rsidR="00E140BC" w:rsidRPr="002955CB">
              <w:rPr>
                <w:rFonts w:asciiTheme="majorHAnsi" w:hAnsiTheme="majorHAnsi" w:cstheme="majorHAnsi"/>
              </w:rPr>
              <w:t>insights terrain.</w:t>
            </w:r>
          </w:p>
          <w:p w14:paraId="76A2AF6E" w14:textId="357D4B37" w:rsidR="00214A08" w:rsidRPr="002955CB" w:rsidRDefault="009F2884" w:rsidP="00F66BC1">
            <w:pPr>
              <w:pStyle w:val="Paragraphedeliste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Analyser les besoins des d</w:t>
            </w:r>
            <w:r w:rsidR="009D6231" w:rsidRPr="002955CB">
              <w:rPr>
                <w:rFonts w:asciiTheme="majorHAnsi" w:hAnsiTheme="majorHAnsi" w:cstheme="majorHAnsi"/>
              </w:rPr>
              <w:t xml:space="preserve">étaillants et résoudre les </w:t>
            </w:r>
            <w:r w:rsidR="0023480D" w:rsidRPr="002955CB">
              <w:rPr>
                <w:rFonts w:asciiTheme="majorHAnsi" w:hAnsiTheme="majorHAnsi" w:cstheme="majorHAnsi"/>
              </w:rPr>
              <w:t>problèmes</w:t>
            </w:r>
            <w:r w:rsidR="009D6231" w:rsidRPr="002955CB">
              <w:rPr>
                <w:rFonts w:asciiTheme="majorHAnsi" w:hAnsiTheme="majorHAnsi" w:cstheme="majorHAnsi"/>
              </w:rPr>
              <w:t xml:space="preserve"> critiques </w:t>
            </w:r>
            <w:r w:rsidR="003E2ABA" w:rsidRPr="002955CB">
              <w:rPr>
                <w:rFonts w:asciiTheme="majorHAnsi" w:hAnsiTheme="majorHAnsi" w:cstheme="majorHAnsi"/>
              </w:rPr>
              <w:t>du réseau</w:t>
            </w:r>
            <w:r w:rsidR="00214A08" w:rsidRPr="002955CB">
              <w:rPr>
                <w:rFonts w:asciiTheme="majorHAnsi" w:hAnsiTheme="majorHAnsi" w:cstheme="majorHAnsi"/>
              </w:rPr>
              <w:t>.</w:t>
            </w:r>
          </w:p>
          <w:p w14:paraId="1D3F1E1A" w14:textId="77777777" w:rsidR="00214A08" w:rsidRPr="002955CB" w:rsidRDefault="00214A08" w:rsidP="00F66BC1">
            <w:pPr>
              <w:pStyle w:val="Paragraphedeliste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Fidéliser le réseau de vente partenaire.</w:t>
            </w:r>
          </w:p>
          <w:p w14:paraId="2621309F" w14:textId="27A14266" w:rsidR="007D1DE6" w:rsidRPr="002955CB" w:rsidRDefault="00214A08" w:rsidP="00F66BC1">
            <w:pPr>
              <w:pStyle w:val="Paragraphedeliste"/>
              <w:numPr>
                <w:ilvl w:val="0"/>
                <w:numId w:val="4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Cr</w:t>
            </w:r>
            <w:r w:rsidR="00300A7E" w:rsidRPr="002955CB">
              <w:rPr>
                <w:rFonts w:asciiTheme="majorHAnsi" w:hAnsiTheme="majorHAnsi" w:cstheme="majorHAnsi"/>
              </w:rPr>
              <w:t>éer et administrer une base de données CRM terrain qualifié</w:t>
            </w:r>
            <w:r w:rsidR="0023480D" w:rsidRPr="002955CB">
              <w:rPr>
                <w:rFonts w:asciiTheme="majorHAnsi" w:hAnsiTheme="majorHAnsi" w:cstheme="majorHAnsi"/>
              </w:rPr>
              <w:t>e des partenaires recrutés.</w:t>
            </w:r>
            <w:r w:rsidR="0040537C" w:rsidRPr="002955CB">
              <w:rPr>
                <w:rFonts w:asciiTheme="majorHAnsi" w:hAnsiTheme="majorHAnsi" w:cstheme="majorHAnsi"/>
              </w:rPr>
              <w:t xml:space="preserve"> </w:t>
            </w:r>
          </w:p>
          <w:p w14:paraId="4FE40302" w14:textId="77777777" w:rsidR="00F84E85" w:rsidRPr="002955CB" w:rsidRDefault="00F84E85" w:rsidP="00D27909">
            <w:pPr>
              <w:pStyle w:val="Paragraphedeliste"/>
              <w:rPr>
                <w:rFonts w:asciiTheme="majorHAnsi" w:hAnsiTheme="majorHAnsi" w:cstheme="majorHAnsi"/>
              </w:rPr>
            </w:pPr>
          </w:p>
          <w:p w14:paraId="7D168758" w14:textId="77777777" w:rsidR="00D27909" w:rsidRPr="002955CB" w:rsidRDefault="00D27909" w:rsidP="00D27909">
            <w:pPr>
              <w:pStyle w:val="Paragraphedeliste"/>
              <w:rPr>
                <w:rFonts w:asciiTheme="majorHAnsi" w:hAnsiTheme="majorHAnsi" w:cstheme="majorHAnsi"/>
              </w:rPr>
            </w:pPr>
          </w:p>
          <w:p w14:paraId="6ABCB763" w14:textId="77777777" w:rsidR="00D27909" w:rsidRPr="00A33077" w:rsidRDefault="00D27909" w:rsidP="00A33077">
            <w:pPr>
              <w:rPr>
                <w:rFonts w:asciiTheme="majorHAnsi" w:hAnsiTheme="majorHAnsi" w:cstheme="majorHAnsi"/>
              </w:rPr>
            </w:pPr>
          </w:p>
          <w:p w14:paraId="09E6F17B" w14:textId="77777777" w:rsidR="00D27909" w:rsidRPr="002955CB" w:rsidRDefault="00D27909" w:rsidP="00F00985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0061422D" w14:textId="429FDCD0" w:rsidR="00F00985" w:rsidRPr="002955CB" w:rsidRDefault="00F00985" w:rsidP="00F00985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2012 -2014 (2 ans)</w:t>
            </w:r>
            <w:r w:rsidR="00337F38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 : GREEN`N COTE D`IVOIRE</w:t>
            </w:r>
            <w:r w:rsidR="00D1473F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 : Commercial</w:t>
            </w:r>
          </w:p>
          <w:p w14:paraId="6A7BB4F1" w14:textId="26A66843" w:rsidR="00DA5362" w:rsidRPr="002955CB" w:rsidRDefault="00E127B4" w:rsidP="00F0098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Taches réalisée</w:t>
            </w:r>
            <w:r w:rsidR="00522AFD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s :</w:t>
            </w:r>
          </w:p>
          <w:p w14:paraId="210E7085" w14:textId="750AE904" w:rsidR="00522AFD" w:rsidRPr="002955CB" w:rsidRDefault="00522AFD" w:rsidP="00F84E85">
            <w:pPr>
              <w:pStyle w:val="Paragraphedeliste"/>
              <w:numPr>
                <w:ilvl w:val="0"/>
                <w:numId w:val="9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Prospecter activement et acqu</w:t>
            </w:r>
            <w:r w:rsidR="00BE7E98" w:rsidRPr="002955CB">
              <w:rPr>
                <w:rFonts w:asciiTheme="majorHAnsi" w:hAnsiTheme="majorHAnsi" w:cstheme="majorHAnsi"/>
              </w:rPr>
              <w:t>érir de nouveaux clients sur le terrain.</w:t>
            </w:r>
          </w:p>
          <w:p w14:paraId="3EE0FF17" w14:textId="1FF46139" w:rsidR="00BE7E98" w:rsidRPr="002955CB" w:rsidRDefault="00B836E9" w:rsidP="00F84E85">
            <w:pPr>
              <w:pStyle w:val="Paragraphedeliste"/>
              <w:numPr>
                <w:ilvl w:val="0"/>
                <w:numId w:val="9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Suivre et analyser les ventes du portefeuille clients attribué</w:t>
            </w:r>
            <w:r w:rsidR="00661CB9" w:rsidRPr="002955CB">
              <w:rPr>
                <w:rFonts w:asciiTheme="majorHAnsi" w:hAnsiTheme="majorHAnsi" w:cstheme="majorHAnsi"/>
              </w:rPr>
              <w:t>.</w:t>
            </w:r>
          </w:p>
          <w:p w14:paraId="7A7F6B9D" w14:textId="0E9845A5" w:rsidR="00661CB9" w:rsidRPr="002955CB" w:rsidRDefault="00661CB9" w:rsidP="00F84E85">
            <w:pPr>
              <w:pStyle w:val="Paragraphedeliste"/>
              <w:numPr>
                <w:ilvl w:val="0"/>
                <w:numId w:val="9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Fidéliser la clientèle existante par un suivi ré</w:t>
            </w:r>
            <w:r w:rsidR="00727CF6" w:rsidRPr="002955CB">
              <w:rPr>
                <w:rFonts w:asciiTheme="majorHAnsi" w:hAnsiTheme="majorHAnsi" w:cstheme="majorHAnsi"/>
              </w:rPr>
              <w:t>gulier et personnalisé.</w:t>
            </w:r>
          </w:p>
          <w:p w14:paraId="64483F2D" w14:textId="4027675E" w:rsidR="00727CF6" w:rsidRPr="002955CB" w:rsidRDefault="00727CF6" w:rsidP="00F84E85">
            <w:pPr>
              <w:pStyle w:val="Paragraphedeliste"/>
              <w:numPr>
                <w:ilvl w:val="0"/>
                <w:numId w:val="9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Atteindre les objectifs de chiffre</w:t>
            </w:r>
            <w:r w:rsidR="001D02F1" w:rsidRPr="002955CB">
              <w:rPr>
                <w:rFonts w:asciiTheme="majorHAnsi" w:hAnsiTheme="majorHAnsi" w:cstheme="majorHAnsi"/>
              </w:rPr>
              <w:t xml:space="preserve"> d`affaires fixés mensuellement.</w:t>
            </w:r>
          </w:p>
          <w:p w14:paraId="3DD7C58D" w14:textId="6211C04E" w:rsidR="006A2CE1" w:rsidRPr="002955CB" w:rsidRDefault="001D02F1" w:rsidP="0034618A">
            <w:pPr>
              <w:pStyle w:val="Paragraphedeliste"/>
              <w:numPr>
                <w:ilvl w:val="0"/>
                <w:numId w:val="9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Remonter les informations terrain à la </w:t>
            </w:r>
            <w:r w:rsidR="00F84E85" w:rsidRPr="002955CB">
              <w:rPr>
                <w:rFonts w:asciiTheme="majorHAnsi" w:hAnsiTheme="majorHAnsi" w:cstheme="majorHAnsi"/>
              </w:rPr>
              <w:t>hiérarchie</w:t>
            </w:r>
            <w:r w:rsidRPr="002955CB">
              <w:rPr>
                <w:rFonts w:asciiTheme="majorHAnsi" w:hAnsiTheme="majorHAnsi" w:cstheme="majorHAnsi"/>
              </w:rPr>
              <w:t xml:space="preserve"> pour ajuster la strat</w:t>
            </w:r>
            <w:r w:rsidR="00F84E85" w:rsidRPr="002955CB">
              <w:rPr>
                <w:rFonts w:asciiTheme="majorHAnsi" w:hAnsiTheme="majorHAnsi" w:cstheme="majorHAnsi"/>
              </w:rPr>
              <w:t>é</w:t>
            </w:r>
            <w:r w:rsidRPr="002955CB">
              <w:rPr>
                <w:rFonts w:asciiTheme="majorHAnsi" w:hAnsiTheme="majorHAnsi" w:cstheme="majorHAnsi"/>
              </w:rPr>
              <w:t>gie</w:t>
            </w:r>
            <w:r w:rsidR="00F84E85" w:rsidRPr="002955CB">
              <w:rPr>
                <w:rFonts w:asciiTheme="majorHAnsi" w:hAnsiTheme="majorHAnsi" w:cstheme="majorHAnsi"/>
              </w:rPr>
              <w:t xml:space="preserve"> commerciale.</w:t>
            </w:r>
          </w:p>
          <w:p w14:paraId="75D287DB" w14:textId="77777777" w:rsidR="00713524" w:rsidRPr="002955CB" w:rsidRDefault="00713524" w:rsidP="00713524">
            <w:pPr>
              <w:pStyle w:val="Paragraphedeliste"/>
              <w:rPr>
                <w:rFonts w:asciiTheme="majorHAnsi" w:hAnsiTheme="majorHAnsi" w:cstheme="majorHAnsi"/>
              </w:rPr>
            </w:pPr>
          </w:p>
          <w:p w14:paraId="7E54D445" w14:textId="77591A99" w:rsidR="00FF2B79" w:rsidRPr="002955CB" w:rsidRDefault="0034618A" w:rsidP="0034618A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2011 </w:t>
            </w:r>
            <w:r w:rsidR="008627A3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(11</w:t>
            </w:r>
            <w:r w:rsidR="007C04CF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mois) : STATION LUBAFRI</w:t>
            </w:r>
            <w:r w:rsidR="00DF0F43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QUE : Pompiste et Agent de </w:t>
            </w:r>
            <w:r w:rsidR="008627A3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Service</w:t>
            </w:r>
          </w:p>
          <w:p w14:paraId="4C35A3DE" w14:textId="0AA10E52" w:rsidR="009334EB" w:rsidRPr="002955CB" w:rsidRDefault="005D0FCF" w:rsidP="0034618A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Taches réalis</w:t>
            </w:r>
            <w:r w:rsidR="00FF2B79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ées :</w:t>
            </w:r>
          </w:p>
          <w:p w14:paraId="177CC24C" w14:textId="3574B872" w:rsidR="008627A3" w:rsidRPr="002955CB" w:rsidRDefault="00FF2B79" w:rsidP="009334EB">
            <w:pPr>
              <w:pStyle w:val="Paragraphedeliste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Accueillir, conseiller et servir les clients en </w:t>
            </w:r>
            <w:r w:rsidR="00F57C44" w:rsidRPr="002955CB">
              <w:rPr>
                <w:rFonts w:asciiTheme="majorHAnsi" w:hAnsiTheme="majorHAnsi" w:cstheme="majorHAnsi"/>
              </w:rPr>
              <w:t>station-service</w:t>
            </w:r>
            <w:r w:rsidRPr="002955CB">
              <w:rPr>
                <w:rFonts w:asciiTheme="majorHAnsi" w:hAnsiTheme="majorHAnsi" w:cstheme="majorHAnsi"/>
              </w:rPr>
              <w:t>.</w:t>
            </w:r>
          </w:p>
          <w:p w14:paraId="5A5BC77C" w14:textId="7B46F744" w:rsidR="00FF2B79" w:rsidRPr="002955CB" w:rsidRDefault="00FF2B79" w:rsidP="009334EB">
            <w:pPr>
              <w:pStyle w:val="Paragraphedeliste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Assurer la </w:t>
            </w:r>
            <w:r w:rsidR="00F57C44" w:rsidRPr="002955CB">
              <w:rPr>
                <w:rFonts w:asciiTheme="majorHAnsi" w:hAnsiTheme="majorHAnsi" w:cstheme="majorHAnsi"/>
              </w:rPr>
              <w:t>vente de produits pétroliers et services annexes.</w:t>
            </w:r>
          </w:p>
          <w:p w14:paraId="5265C05D" w14:textId="4582A115" w:rsidR="00F57C44" w:rsidRPr="002955CB" w:rsidRDefault="00F57C44" w:rsidP="009334EB">
            <w:pPr>
              <w:pStyle w:val="Paragraphedeliste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Tenir la caisse et assurer la fiabilité des encaissements.</w:t>
            </w:r>
          </w:p>
          <w:p w14:paraId="74668B8E" w14:textId="13EDAC67" w:rsidR="00F57C44" w:rsidRPr="002955CB" w:rsidRDefault="00F57C44" w:rsidP="009334EB">
            <w:pPr>
              <w:pStyle w:val="Paragraphedeliste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Réaliser les inventaires de sto</w:t>
            </w:r>
            <w:r w:rsidR="00283E5D" w:rsidRPr="002955CB">
              <w:rPr>
                <w:rFonts w:asciiTheme="majorHAnsi" w:hAnsiTheme="majorHAnsi" w:cstheme="majorHAnsi"/>
              </w:rPr>
              <w:t>c</w:t>
            </w:r>
            <w:r w:rsidRPr="002955CB">
              <w:rPr>
                <w:rFonts w:asciiTheme="majorHAnsi" w:hAnsiTheme="majorHAnsi" w:cstheme="majorHAnsi"/>
              </w:rPr>
              <w:t>k</w:t>
            </w:r>
            <w:r w:rsidR="0067664B" w:rsidRPr="002955CB">
              <w:rPr>
                <w:rFonts w:asciiTheme="majorHAnsi" w:hAnsiTheme="majorHAnsi" w:cstheme="majorHAnsi"/>
              </w:rPr>
              <w:t>s et si</w:t>
            </w:r>
            <w:r w:rsidR="00FE69B7" w:rsidRPr="002955CB">
              <w:rPr>
                <w:rFonts w:asciiTheme="majorHAnsi" w:hAnsiTheme="majorHAnsi" w:cstheme="majorHAnsi"/>
              </w:rPr>
              <w:t>gnaler les anomalies.</w:t>
            </w:r>
          </w:p>
          <w:p w14:paraId="139B4266" w14:textId="13C88912" w:rsidR="00FE69B7" w:rsidRPr="002955CB" w:rsidRDefault="00FE69B7" w:rsidP="009334EB">
            <w:pPr>
              <w:pStyle w:val="Paragraphedeliste"/>
              <w:numPr>
                <w:ilvl w:val="0"/>
                <w:numId w:val="5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Maintenir les standa</w:t>
            </w:r>
            <w:r w:rsidR="009334EB" w:rsidRPr="002955CB">
              <w:rPr>
                <w:rFonts w:asciiTheme="majorHAnsi" w:hAnsiTheme="majorHAnsi" w:cstheme="majorHAnsi"/>
              </w:rPr>
              <w:t>rds de sécurité en vigueur dans la station.</w:t>
            </w:r>
          </w:p>
          <w:p w14:paraId="665C79D1" w14:textId="77777777" w:rsidR="00D2105E" w:rsidRPr="002955CB" w:rsidRDefault="00D2105E" w:rsidP="00D2105E">
            <w:pPr>
              <w:rPr>
                <w:rFonts w:asciiTheme="majorHAnsi" w:hAnsiTheme="majorHAnsi" w:cstheme="majorHAnsi"/>
              </w:rPr>
            </w:pPr>
          </w:p>
          <w:p w14:paraId="7812A0F8" w14:textId="5167E60D" w:rsidR="0075496A" w:rsidRPr="002955CB" w:rsidRDefault="0075496A" w:rsidP="00D2105E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2010 -</w:t>
            </w:r>
            <w:r w:rsidR="00D2105E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2011 (</w:t>
            </w:r>
            <w:r w:rsidR="00C426A6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7 mois) : BACHE BLEU COTE D`IVOIRE</w:t>
            </w: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 : Commercial</w:t>
            </w:r>
          </w:p>
          <w:p w14:paraId="3CA93DBC" w14:textId="4F06FE68" w:rsidR="00F5122E" w:rsidRPr="002955CB" w:rsidRDefault="0075496A" w:rsidP="00D2105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Taches réalisées</w:t>
            </w:r>
            <w:r w:rsidR="003B2872"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 :</w:t>
            </w:r>
          </w:p>
          <w:p w14:paraId="264E0075" w14:textId="5F4A53C9" w:rsidR="003B2872" w:rsidRPr="002955CB" w:rsidRDefault="003B2872" w:rsidP="005632A2">
            <w:pPr>
              <w:pStyle w:val="Paragraphedeliste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Promouvoir et vendre les s</w:t>
            </w:r>
            <w:r w:rsidR="001C2B19" w:rsidRPr="002955CB">
              <w:rPr>
                <w:rFonts w:asciiTheme="majorHAnsi" w:hAnsiTheme="majorHAnsi" w:cstheme="majorHAnsi"/>
              </w:rPr>
              <w:t xml:space="preserve">olutions de </w:t>
            </w:r>
            <w:r w:rsidR="005632A2" w:rsidRPr="002955CB">
              <w:rPr>
                <w:rFonts w:asciiTheme="majorHAnsi" w:hAnsiTheme="majorHAnsi" w:cstheme="majorHAnsi"/>
              </w:rPr>
              <w:t xml:space="preserve">bâchage </w:t>
            </w:r>
            <w:r w:rsidR="00B348C0" w:rsidRPr="002955CB">
              <w:rPr>
                <w:rFonts w:asciiTheme="majorHAnsi" w:hAnsiTheme="majorHAnsi" w:cstheme="majorHAnsi"/>
              </w:rPr>
              <w:t>auprès</w:t>
            </w:r>
            <w:r w:rsidR="00F51DF1" w:rsidRPr="002955CB">
              <w:rPr>
                <w:rFonts w:asciiTheme="majorHAnsi" w:hAnsiTheme="majorHAnsi" w:cstheme="majorHAnsi"/>
              </w:rPr>
              <w:t xml:space="preserve"> des clients cibles.</w:t>
            </w:r>
          </w:p>
          <w:p w14:paraId="1886DB2B" w14:textId="14039E77" w:rsidR="00F51DF1" w:rsidRPr="002955CB" w:rsidRDefault="00F51DF1" w:rsidP="005632A2">
            <w:pPr>
              <w:pStyle w:val="Paragraphedeliste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Gérer les </w:t>
            </w:r>
            <w:r w:rsidR="00B348C0" w:rsidRPr="002955CB">
              <w:rPr>
                <w:rFonts w:asciiTheme="majorHAnsi" w:hAnsiTheme="majorHAnsi" w:cstheme="majorHAnsi"/>
              </w:rPr>
              <w:t>commandes</w:t>
            </w:r>
            <w:r w:rsidRPr="002955CB">
              <w:rPr>
                <w:rFonts w:asciiTheme="majorHAnsi" w:hAnsiTheme="majorHAnsi" w:cstheme="majorHAnsi"/>
              </w:rPr>
              <w:t xml:space="preserve"> clients de la prise en charge </w:t>
            </w:r>
            <w:r w:rsidR="00CE5F12" w:rsidRPr="002955CB">
              <w:rPr>
                <w:rFonts w:asciiTheme="majorHAnsi" w:hAnsiTheme="majorHAnsi" w:cstheme="majorHAnsi"/>
              </w:rPr>
              <w:t>à la livraison.</w:t>
            </w:r>
          </w:p>
          <w:p w14:paraId="75E0AED8" w14:textId="65112417" w:rsidR="00CE5F12" w:rsidRPr="002955CB" w:rsidRDefault="00CE5F12" w:rsidP="005632A2">
            <w:pPr>
              <w:pStyle w:val="Paragraphedeliste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Assurer le suivi de la </w:t>
            </w:r>
            <w:r w:rsidR="005632A2" w:rsidRPr="002955CB">
              <w:rPr>
                <w:rFonts w:asciiTheme="majorHAnsi" w:hAnsiTheme="majorHAnsi" w:cstheme="majorHAnsi"/>
              </w:rPr>
              <w:t>satisfaction</w:t>
            </w:r>
            <w:r w:rsidRPr="002955CB">
              <w:rPr>
                <w:rFonts w:asciiTheme="majorHAnsi" w:hAnsiTheme="majorHAnsi" w:cstheme="majorHAnsi"/>
              </w:rPr>
              <w:t xml:space="preserve"> client </w:t>
            </w:r>
            <w:r w:rsidR="005632A2" w:rsidRPr="002955CB">
              <w:rPr>
                <w:rFonts w:asciiTheme="majorHAnsi" w:hAnsiTheme="majorHAnsi" w:cstheme="majorHAnsi"/>
              </w:rPr>
              <w:t>après</w:t>
            </w:r>
            <w:r w:rsidRPr="002955CB">
              <w:rPr>
                <w:rFonts w:asciiTheme="majorHAnsi" w:hAnsiTheme="majorHAnsi" w:cstheme="majorHAnsi"/>
              </w:rPr>
              <w:t xml:space="preserve"> chaque commande.</w:t>
            </w:r>
          </w:p>
          <w:p w14:paraId="34222E1B" w14:textId="59ED7E71" w:rsidR="00B50AB5" w:rsidRPr="002955CB" w:rsidRDefault="00B50AB5" w:rsidP="005632A2">
            <w:pPr>
              <w:pStyle w:val="Paragraphedeliste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Prospecter de nouveaux marchés et clients potentiels.</w:t>
            </w:r>
          </w:p>
          <w:p w14:paraId="414A0AC0" w14:textId="0F214612" w:rsidR="006E5844" w:rsidRPr="002955CB" w:rsidRDefault="006E5844" w:rsidP="005632A2">
            <w:pPr>
              <w:pStyle w:val="Paragraphedeliste"/>
              <w:numPr>
                <w:ilvl w:val="0"/>
                <w:numId w:val="6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Remonter les retours clients pour améliorer l`</w:t>
            </w:r>
            <w:r w:rsidR="00B348C0" w:rsidRPr="002955CB">
              <w:rPr>
                <w:rFonts w:asciiTheme="majorHAnsi" w:hAnsiTheme="majorHAnsi" w:cstheme="majorHAnsi"/>
              </w:rPr>
              <w:t>offre commerciale.</w:t>
            </w:r>
          </w:p>
          <w:p w14:paraId="011F7C72" w14:textId="77777777" w:rsidR="00C56F72" w:rsidRPr="002955CB" w:rsidRDefault="00C56F72" w:rsidP="00C56F7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070D4F0" w14:textId="77777777" w:rsidR="00C56F72" w:rsidRPr="002955CB" w:rsidRDefault="00E26077" w:rsidP="002E519A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2008 – 2010 </w:t>
            </w:r>
            <w:r w:rsidR="00D11473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(2 ans 6 mois)</w:t>
            </w:r>
            <w:r w:rsidR="00AB7AF3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 : CADRE INFORMATION : </w:t>
            </w:r>
            <w:r w:rsidR="00FC3DE2" w:rsidRPr="002955CB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Responsable    Technico-Commercial.</w:t>
            </w:r>
          </w:p>
          <w:p w14:paraId="2B34F5CC" w14:textId="77777777" w:rsidR="00FC3DE2" w:rsidRPr="002955CB" w:rsidRDefault="001058CD" w:rsidP="002E519A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24"/>
                <w:szCs w:val="24"/>
                <w:u w:val="single"/>
              </w:rPr>
              <w:t>Taches réalisées :</w:t>
            </w:r>
          </w:p>
          <w:p w14:paraId="74F74ABE" w14:textId="77777777" w:rsidR="001058CD" w:rsidRPr="002955CB" w:rsidRDefault="001058CD" w:rsidP="001309C7">
            <w:pPr>
              <w:pStyle w:val="Paragraphedeliste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Analyser les besoins techniques des </w:t>
            </w:r>
            <w:r w:rsidR="005E163D" w:rsidRPr="002955CB">
              <w:rPr>
                <w:rFonts w:asciiTheme="majorHAnsi" w:hAnsiTheme="majorHAnsi" w:cstheme="majorHAnsi"/>
              </w:rPr>
              <w:t xml:space="preserve">clients et proposer des solutions informatiques sur </w:t>
            </w:r>
            <w:r w:rsidR="00740A61" w:rsidRPr="002955CB">
              <w:rPr>
                <w:rFonts w:asciiTheme="majorHAnsi" w:hAnsiTheme="majorHAnsi" w:cstheme="majorHAnsi"/>
              </w:rPr>
              <w:t>mesure.</w:t>
            </w:r>
          </w:p>
          <w:p w14:paraId="13D15A0E" w14:textId="77777777" w:rsidR="00740A61" w:rsidRPr="002955CB" w:rsidRDefault="00740A61" w:rsidP="001309C7">
            <w:pPr>
              <w:pStyle w:val="Paragraphedeliste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Gérer le cycle de vente complet, de la pros</w:t>
            </w:r>
            <w:r w:rsidR="00670102" w:rsidRPr="002955CB">
              <w:rPr>
                <w:rFonts w:asciiTheme="majorHAnsi" w:hAnsiTheme="majorHAnsi" w:cstheme="majorHAnsi"/>
              </w:rPr>
              <w:t>pection à la négociation et au closing.</w:t>
            </w:r>
          </w:p>
          <w:p w14:paraId="0ACB101A" w14:textId="77777777" w:rsidR="00670102" w:rsidRPr="002955CB" w:rsidRDefault="003703BF" w:rsidP="001309C7">
            <w:pPr>
              <w:pStyle w:val="Paragraphedeliste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 xml:space="preserve">Superviseur le déploiement des solutions </w:t>
            </w:r>
            <w:r w:rsidR="00884537" w:rsidRPr="002955CB">
              <w:rPr>
                <w:rFonts w:asciiTheme="majorHAnsi" w:hAnsiTheme="majorHAnsi" w:cstheme="majorHAnsi"/>
              </w:rPr>
              <w:t>informatiques chez les clients.</w:t>
            </w:r>
          </w:p>
          <w:p w14:paraId="0F816C48" w14:textId="77777777" w:rsidR="00884537" w:rsidRPr="002955CB" w:rsidRDefault="00884537" w:rsidP="001309C7">
            <w:pPr>
              <w:pStyle w:val="Paragraphedeliste"/>
              <w:numPr>
                <w:ilvl w:val="0"/>
                <w:numId w:val="7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Garantir la sati</w:t>
            </w:r>
            <w:r w:rsidR="00C309E5" w:rsidRPr="002955CB">
              <w:rPr>
                <w:rFonts w:asciiTheme="majorHAnsi" w:hAnsiTheme="majorHAnsi" w:cstheme="majorHAnsi"/>
              </w:rPr>
              <w:t xml:space="preserve">sfaction client en post-vente et </w:t>
            </w:r>
            <w:r w:rsidR="00882078" w:rsidRPr="002955CB">
              <w:rPr>
                <w:rFonts w:asciiTheme="majorHAnsi" w:hAnsiTheme="majorHAnsi" w:cstheme="majorHAnsi"/>
              </w:rPr>
              <w:t>assurer le suivi</w:t>
            </w:r>
            <w:r w:rsidR="00D80317" w:rsidRPr="002955CB">
              <w:rPr>
                <w:rFonts w:asciiTheme="majorHAnsi" w:hAnsiTheme="majorHAnsi" w:cstheme="majorHAnsi"/>
              </w:rPr>
              <w:t xml:space="preserve"> technique.</w:t>
            </w:r>
          </w:p>
          <w:p w14:paraId="1AF35368" w14:textId="77777777" w:rsidR="00D80317" w:rsidRPr="00F75787" w:rsidRDefault="00D80317" w:rsidP="001309C7">
            <w:pPr>
              <w:pStyle w:val="Paragraphedeliste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955CB">
              <w:rPr>
                <w:rFonts w:asciiTheme="majorHAnsi" w:hAnsiTheme="majorHAnsi" w:cstheme="majorHAnsi"/>
              </w:rPr>
              <w:t>Développer et fidéliser le portefeuille clients de l`entreprise.</w:t>
            </w:r>
          </w:p>
          <w:p w14:paraId="43E3676A" w14:textId="77777777" w:rsidR="00F75787" w:rsidRDefault="00F75787" w:rsidP="00F75787">
            <w:pPr>
              <w:pStyle w:val="Paragraphedeliste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498B585" w14:textId="77777777" w:rsidR="00F75787" w:rsidRDefault="00F75787" w:rsidP="00F75787">
            <w:pPr>
              <w:pStyle w:val="Paragraphedeliste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54CF691" w14:textId="77777777" w:rsidR="00F75787" w:rsidRDefault="00F75787" w:rsidP="00F75787">
            <w:pPr>
              <w:pStyle w:val="Paragraphedeliste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11BE5525" w14:textId="77777777" w:rsidR="00F75787" w:rsidRPr="002955CB" w:rsidRDefault="00F75787" w:rsidP="00F75787">
            <w:pPr>
              <w:pStyle w:val="Paragraphedeliste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D7F11DF" w14:textId="77777777" w:rsidR="002B1A7E" w:rsidRPr="002955CB" w:rsidRDefault="002B1A7E" w:rsidP="002B1A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5262AA2" w14:textId="6F4E7AF5" w:rsidR="00F5122E" w:rsidRPr="002955CB" w:rsidRDefault="002B1A7E" w:rsidP="002B1A7E">
            <w:pPr>
              <w:rPr>
                <w:rFonts w:asciiTheme="majorHAnsi" w:hAnsiTheme="majorHAnsi" w:cstheme="majorHAnsi"/>
                <w:b/>
                <w:bCs/>
                <w:sz w:val="32"/>
                <w:szCs w:val="32"/>
                <w:u w:val="single"/>
              </w:rPr>
            </w:pPr>
            <w:r w:rsidRPr="002955CB">
              <w:rPr>
                <w:rFonts w:asciiTheme="majorHAnsi" w:hAnsiTheme="majorHAnsi" w:cstheme="majorHAnsi"/>
                <w:b/>
                <w:bCs/>
                <w:sz w:val="32"/>
                <w:szCs w:val="32"/>
                <w:u w:val="single"/>
              </w:rPr>
              <w:lastRenderedPageBreak/>
              <w:t>FORMATIONS</w:t>
            </w:r>
          </w:p>
          <w:p w14:paraId="027340FC" w14:textId="7CE6B06B" w:rsidR="002B1A7E" w:rsidRPr="002955CB" w:rsidRDefault="002B1A7E" w:rsidP="00185510">
            <w:pPr>
              <w:pStyle w:val="Paragraphedeliste"/>
              <w:numPr>
                <w:ilvl w:val="0"/>
                <w:numId w:val="8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202</w:t>
            </w:r>
            <w:r w:rsidR="00691981">
              <w:rPr>
                <w:rFonts w:asciiTheme="majorHAnsi" w:hAnsiTheme="majorHAnsi" w:cstheme="majorHAnsi"/>
              </w:rPr>
              <w:t>5</w:t>
            </w:r>
            <w:r w:rsidRPr="002955CB">
              <w:rPr>
                <w:rFonts w:asciiTheme="majorHAnsi" w:hAnsiTheme="majorHAnsi" w:cstheme="majorHAnsi"/>
              </w:rPr>
              <w:t xml:space="preserve"> : Masters </w:t>
            </w:r>
            <w:r w:rsidR="00A33077">
              <w:rPr>
                <w:rFonts w:asciiTheme="majorHAnsi" w:hAnsiTheme="majorHAnsi" w:cstheme="majorHAnsi"/>
              </w:rPr>
              <w:t>2</w:t>
            </w:r>
            <w:r w:rsidRPr="002955CB">
              <w:rPr>
                <w:rFonts w:asciiTheme="majorHAnsi" w:hAnsiTheme="majorHAnsi" w:cstheme="majorHAnsi"/>
              </w:rPr>
              <w:t xml:space="preserve"> en Marketing</w:t>
            </w:r>
            <w:r w:rsidR="00640F62" w:rsidRPr="002955CB">
              <w:rPr>
                <w:rFonts w:asciiTheme="majorHAnsi" w:hAnsiTheme="majorHAnsi" w:cstheme="majorHAnsi"/>
              </w:rPr>
              <w:t xml:space="preserve"> Management – Université Global</w:t>
            </w:r>
            <w:r w:rsidR="00C33F4E" w:rsidRPr="002955CB">
              <w:rPr>
                <w:rFonts w:asciiTheme="majorHAnsi" w:hAnsiTheme="majorHAnsi" w:cstheme="majorHAnsi"/>
              </w:rPr>
              <w:t>e Numérique, Abidjan.</w:t>
            </w:r>
          </w:p>
          <w:p w14:paraId="6DEE837E" w14:textId="53C7F108" w:rsidR="00C33F4E" w:rsidRPr="002955CB" w:rsidRDefault="00C33F4E" w:rsidP="00185510">
            <w:pPr>
              <w:pStyle w:val="Paragraphedeliste"/>
              <w:numPr>
                <w:ilvl w:val="0"/>
                <w:numId w:val="8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2024 :</w:t>
            </w:r>
            <w:r w:rsidR="003E3FAE" w:rsidRPr="002955CB">
              <w:rPr>
                <w:rFonts w:asciiTheme="majorHAnsi" w:hAnsiTheme="majorHAnsi" w:cstheme="majorHAnsi"/>
              </w:rPr>
              <w:t xml:space="preserve"> Diplôme d`Expertise en </w:t>
            </w:r>
            <w:r w:rsidR="00445D85" w:rsidRPr="002955CB">
              <w:rPr>
                <w:rFonts w:asciiTheme="majorHAnsi" w:hAnsiTheme="majorHAnsi" w:cstheme="majorHAnsi"/>
              </w:rPr>
              <w:t>Stratégie</w:t>
            </w:r>
            <w:r w:rsidR="003E3FAE" w:rsidRPr="002955CB">
              <w:rPr>
                <w:rFonts w:asciiTheme="majorHAnsi" w:hAnsiTheme="majorHAnsi" w:cstheme="majorHAnsi"/>
              </w:rPr>
              <w:t xml:space="preserve"> Marketing</w:t>
            </w:r>
            <w:r w:rsidR="00EB58DE">
              <w:rPr>
                <w:rFonts w:asciiTheme="majorHAnsi" w:hAnsiTheme="majorHAnsi" w:cstheme="majorHAnsi"/>
              </w:rPr>
              <w:t xml:space="preserve"> et Vente</w:t>
            </w:r>
            <w:r w:rsidR="003E3FAE" w:rsidRPr="002955CB">
              <w:rPr>
                <w:rFonts w:asciiTheme="majorHAnsi" w:hAnsiTheme="majorHAnsi" w:cstheme="majorHAnsi"/>
              </w:rPr>
              <w:t xml:space="preserve"> </w:t>
            </w:r>
            <w:r w:rsidR="0014511F" w:rsidRPr="002955CB">
              <w:rPr>
                <w:rFonts w:asciiTheme="majorHAnsi" w:hAnsiTheme="majorHAnsi" w:cstheme="majorHAnsi"/>
              </w:rPr>
              <w:t>–</w:t>
            </w:r>
            <w:r w:rsidR="003E3FAE" w:rsidRPr="002955CB">
              <w:rPr>
                <w:rFonts w:asciiTheme="majorHAnsi" w:hAnsiTheme="majorHAnsi" w:cstheme="majorHAnsi"/>
              </w:rPr>
              <w:t xml:space="preserve"> </w:t>
            </w:r>
            <w:r w:rsidR="0014511F" w:rsidRPr="002955CB">
              <w:rPr>
                <w:rFonts w:asciiTheme="majorHAnsi" w:hAnsiTheme="majorHAnsi" w:cstheme="majorHAnsi"/>
              </w:rPr>
              <w:t>Agence de Formation Spécialisée, Lagos</w:t>
            </w:r>
            <w:r w:rsidR="00B25339" w:rsidRPr="002955CB">
              <w:rPr>
                <w:rFonts w:asciiTheme="majorHAnsi" w:hAnsiTheme="majorHAnsi" w:cstheme="majorHAnsi"/>
              </w:rPr>
              <w:t>, Nigeria.</w:t>
            </w:r>
          </w:p>
          <w:p w14:paraId="4EDCC639" w14:textId="77777777" w:rsidR="00B25339" w:rsidRPr="002955CB" w:rsidRDefault="00B25339" w:rsidP="00185510">
            <w:pPr>
              <w:pStyle w:val="Paragraphedeliste"/>
              <w:numPr>
                <w:ilvl w:val="0"/>
                <w:numId w:val="8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20</w:t>
            </w:r>
            <w:r w:rsidR="00172B28" w:rsidRPr="002955CB">
              <w:rPr>
                <w:rFonts w:asciiTheme="majorHAnsi" w:hAnsiTheme="majorHAnsi" w:cstheme="majorHAnsi"/>
              </w:rPr>
              <w:t>21 : Diplôme Professionnel en E</w:t>
            </w:r>
            <w:r w:rsidR="00951552" w:rsidRPr="002955CB">
              <w:rPr>
                <w:rFonts w:asciiTheme="majorHAnsi" w:hAnsiTheme="majorHAnsi" w:cstheme="majorHAnsi"/>
              </w:rPr>
              <w:t>-commerce et E-Marketing – Université Globa</w:t>
            </w:r>
            <w:r w:rsidR="006973AB" w:rsidRPr="002955CB">
              <w:rPr>
                <w:rFonts w:asciiTheme="majorHAnsi" w:hAnsiTheme="majorHAnsi" w:cstheme="majorHAnsi"/>
              </w:rPr>
              <w:t>le Numérique, Abidjan.</w:t>
            </w:r>
          </w:p>
          <w:p w14:paraId="5489145B" w14:textId="0A9DEEEE" w:rsidR="006973AB" w:rsidRPr="002955CB" w:rsidRDefault="006973AB" w:rsidP="00185510">
            <w:pPr>
              <w:pStyle w:val="Paragraphedeliste"/>
              <w:numPr>
                <w:ilvl w:val="0"/>
                <w:numId w:val="8"/>
              </w:numPr>
              <w:rPr>
                <w:rFonts w:asciiTheme="majorHAnsi" w:hAnsiTheme="majorHAnsi" w:cstheme="majorHAnsi"/>
              </w:rPr>
            </w:pPr>
            <w:r w:rsidRPr="002955CB">
              <w:rPr>
                <w:rFonts w:asciiTheme="majorHAnsi" w:hAnsiTheme="majorHAnsi" w:cstheme="majorHAnsi"/>
              </w:rPr>
              <w:t>20</w:t>
            </w:r>
            <w:r w:rsidR="000923B6" w:rsidRPr="002955CB">
              <w:rPr>
                <w:rFonts w:asciiTheme="majorHAnsi" w:hAnsiTheme="majorHAnsi" w:cstheme="majorHAnsi"/>
              </w:rPr>
              <w:t xml:space="preserve">07 : Brevet de Technicien </w:t>
            </w:r>
            <w:r w:rsidR="00445D85" w:rsidRPr="002955CB">
              <w:rPr>
                <w:rFonts w:asciiTheme="majorHAnsi" w:hAnsiTheme="majorHAnsi" w:cstheme="majorHAnsi"/>
              </w:rPr>
              <w:t>Supérieur (</w:t>
            </w:r>
            <w:r w:rsidR="00F960ED" w:rsidRPr="002955CB">
              <w:rPr>
                <w:rFonts w:asciiTheme="majorHAnsi" w:hAnsiTheme="majorHAnsi" w:cstheme="majorHAnsi"/>
              </w:rPr>
              <w:t>BTS), option NTIC – Groupe Loko</w:t>
            </w:r>
            <w:r w:rsidR="00555C88" w:rsidRPr="002955CB">
              <w:rPr>
                <w:rFonts w:asciiTheme="majorHAnsi" w:hAnsiTheme="majorHAnsi" w:cstheme="majorHAnsi"/>
              </w:rPr>
              <w:t>, Abidjan.</w:t>
            </w:r>
          </w:p>
          <w:p w14:paraId="5453B836" w14:textId="77777777" w:rsidR="00555C88" w:rsidRPr="002955CB" w:rsidRDefault="00555C88" w:rsidP="00185510">
            <w:pPr>
              <w:pStyle w:val="Paragraphedeliste"/>
              <w:numPr>
                <w:ilvl w:val="0"/>
                <w:numId w:val="8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955CB">
              <w:rPr>
                <w:rFonts w:asciiTheme="majorHAnsi" w:hAnsiTheme="majorHAnsi" w:cstheme="majorHAnsi"/>
              </w:rPr>
              <w:t>2005 : Baccalauréat Serie D – Lyc</w:t>
            </w:r>
            <w:r w:rsidR="00445D85" w:rsidRPr="002955CB">
              <w:rPr>
                <w:rFonts w:asciiTheme="majorHAnsi" w:hAnsiTheme="majorHAnsi" w:cstheme="majorHAnsi"/>
              </w:rPr>
              <w:t>ée Moderne de Bondoukou.</w:t>
            </w:r>
          </w:p>
          <w:p w14:paraId="5CED7E53" w14:textId="77777777" w:rsidR="006A2CE1" w:rsidRPr="002955CB" w:rsidRDefault="006A2CE1" w:rsidP="00713524">
            <w:pPr>
              <w:ind w:left="360"/>
              <w:rPr>
                <w:rFonts w:asciiTheme="majorHAnsi" w:hAnsiTheme="majorHAnsi" w:cstheme="majorHAnsi"/>
              </w:rPr>
            </w:pPr>
          </w:p>
          <w:p w14:paraId="7DBF5B13" w14:textId="1C2EAC43" w:rsidR="006A2CE1" w:rsidRPr="002955CB" w:rsidRDefault="006A2CE1" w:rsidP="006A2CE1">
            <w:pPr>
              <w:pStyle w:val="Paragraphedeliste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7411832" w14:textId="70C69B72" w:rsidR="00FB4CFB" w:rsidRPr="002955CB" w:rsidRDefault="00FB4CFB">
      <w:pPr>
        <w:rPr>
          <w:rFonts w:asciiTheme="majorHAnsi" w:hAnsiTheme="majorHAnsi" w:cstheme="majorHAnsi"/>
        </w:rPr>
      </w:pPr>
    </w:p>
    <w:sectPr w:rsidR="00FB4CFB" w:rsidRPr="00295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7D4E"/>
    <w:multiLevelType w:val="hybridMultilevel"/>
    <w:tmpl w:val="C306756C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44F8"/>
    <w:multiLevelType w:val="hybridMultilevel"/>
    <w:tmpl w:val="3B30F398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41795"/>
    <w:multiLevelType w:val="hybridMultilevel"/>
    <w:tmpl w:val="E5EE6F5E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368F6"/>
    <w:multiLevelType w:val="hybridMultilevel"/>
    <w:tmpl w:val="E16EC42A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E0730"/>
    <w:multiLevelType w:val="hybridMultilevel"/>
    <w:tmpl w:val="E17833B2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43130"/>
    <w:multiLevelType w:val="hybridMultilevel"/>
    <w:tmpl w:val="51D249E8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12576"/>
    <w:multiLevelType w:val="hybridMultilevel"/>
    <w:tmpl w:val="9EC6B53A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41C38"/>
    <w:multiLevelType w:val="hybridMultilevel"/>
    <w:tmpl w:val="A6F6ACC2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570E2"/>
    <w:multiLevelType w:val="hybridMultilevel"/>
    <w:tmpl w:val="A8262468"/>
    <w:lvl w:ilvl="0" w:tplc="3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838520">
    <w:abstractNumId w:val="3"/>
  </w:num>
  <w:num w:numId="2" w16cid:durableId="60521831">
    <w:abstractNumId w:val="5"/>
  </w:num>
  <w:num w:numId="3" w16cid:durableId="1833641466">
    <w:abstractNumId w:val="4"/>
  </w:num>
  <w:num w:numId="4" w16cid:durableId="430047448">
    <w:abstractNumId w:val="1"/>
  </w:num>
  <w:num w:numId="5" w16cid:durableId="1910726050">
    <w:abstractNumId w:val="8"/>
  </w:num>
  <w:num w:numId="6" w16cid:durableId="1034617997">
    <w:abstractNumId w:val="7"/>
  </w:num>
  <w:num w:numId="7" w16cid:durableId="4747208">
    <w:abstractNumId w:val="2"/>
  </w:num>
  <w:num w:numId="8" w16cid:durableId="1123620141">
    <w:abstractNumId w:val="0"/>
  </w:num>
  <w:num w:numId="9" w16cid:durableId="3518035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EF0"/>
    <w:rsid w:val="0002301E"/>
    <w:rsid w:val="000347CC"/>
    <w:rsid w:val="000623BB"/>
    <w:rsid w:val="000813E4"/>
    <w:rsid w:val="000923B6"/>
    <w:rsid w:val="000A06B7"/>
    <w:rsid w:val="000E2DD1"/>
    <w:rsid w:val="000E6D99"/>
    <w:rsid w:val="000F61C7"/>
    <w:rsid w:val="00105591"/>
    <w:rsid w:val="001058CD"/>
    <w:rsid w:val="00116B2E"/>
    <w:rsid w:val="0012236F"/>
    <w:rsid w:val="00123C86"/>
    <w:rsid w:val="001309C7"/>
    <w:rsid w:val="0014511F"/>
    <w:rsid w:val="00152C68"/>
    <w:rsid w:val="00172B28"/>
    <w:rsid w:val="00175C31"/>
    <w:rsid w:val="00183510"/>
    <w:rsid w:val="00184A64"/>
    <w:rsid w:val="00185510"/>
    <w:rsid w:val="00185B7B"/>
    <w:rsid w:val="001A04A0"/>
    <w:rsid w:val="001B3AD3"/>
    <w:rsid w:val="001C2B19"/>
    <w:rsid w:val="001C3D8A"/>
    <w:rsid w:val="001C6065"/>
    <w:rsid w:val="001D02F1"/>
    <w:rsid w:val="002134CD"/>
    <w:rsid w:val="00214A08"/>
    <w:rsid w:val="0023480D"/>
    <w:rsid w:val="00242837"/>
    <w:rsid w:val="00252297"/>
    <w:rsid w:val="0026005B"/>
    <w:rsid w:val="0026293A"/>
    <w:rsid w:val="00283E5D"/>
    <w:rsid w:val="002950F0"/>
    <w:rsid w:val="002955CB"/>
    <w:rsid w:val="002A45EC"/>
    <w:rsid w:val="002B0206"/>
    <w:rsid w:val="002B1A7E"/>
    <w:rsid w:val="002B458F"/>
    <w:rsid w:val="002D4682"/>
    <w:rsid w:val="002D5778"/>
    <w:rsid w:val="002E11FB"/>
    <w:rsid w:val="002E519A"/>
    <w:rsid w:val="002E61F9"/>
    <w:rsid w:val="002E7BF1"/>
    <w:rsid w:val="002F2879"/>
    <w:rsid w:val="00300A7E"/>
    <w:rsid w:val="003033F1"/>
    <w:rsid w:val="00306E1C"/>
    <w:rsid w:val="003134BA"/>
    <w:rsid w:val="003276C2"/>
    <w:rsid w:val="003370C6"/>
    <w:rsid w:val="00337F38"/>
    <w:rsid w:val="0034618A"/>
    <w:rsid w:val="003515F2"/>
    <w:rsid w:val="00361E42"/>
    <w:rsid w:val="003703BF"/>
    <w:rsid w:val="00370926"/>
    <w:rsid w:val="003941E7"/>
    <w:rsid w:val="003B2872"/>
    <w:rsid w:val="003C5C7D"/>
    <w:rsid w:val="003E2ABA"/>
    <w:rsid w:val="003E3FAE"/>
    <w:rsid w:val="003E7ABC"/>
    <w:rsid w:val="003F2B0C"/>
    <w:rsid w:val="00403987"/>
    <w:rsid w:val="0040537C"/>
    <w:rsid w:val="00405D5F"/>
    <w:rsid w:val="004070B7"/>
    <w:rsid w:val="00415B94"/>
    <w:rsid w:val="00425CE1"/>
    <w:rsid w:val="00445D85"/>
    <w:rsid w:val="004513AF"/>
    <w:rsid w:val="004531E1"/>
    <w:rsid w:val="00455C0C"/>
    <w:rsid w:val="004561F9"/>
    <w:rsid w:val="00460B97"/>
    <w:rsid w:val="00474F0F"/>
    <w:rsid w:val="00482B84"/>
    <w:rsid w:val="00522AFD"/>
    <w:rsid w:val="005318F9"/>
    <w:rsid w:val="00545BC9"/>
    <w:rsid w:val="00555971"/>
    <w:rsid w:val="00555C88"/>
    <w:rsid w:val="005632A2"/>
    <w:rsid w:val="00577770"/>
    <w:rsid w:val="005A0DDA"/>
    <w:rsid w:val="005A1415"/>
    <w:rsid w:val="005D0FCF"/>
    <w:rsid w:val="005E0F7F"/>
    <w:rsid w:val="005E163D"/>
    <w:rsid w:val="005E7B80"/>
    <w:rsid w:val="005F06C2"/>
    <w:rsid w:val="0062441F"/>
    <w:rsid w:val="00624457"/>
    <w:rsid w:val="00625855"/>
    <w:rsid w:val="00627E61"/>
    <w:rsid w:val="00630F97"/>
    <w:rsid w:val="00637072"/>
    <w:rsid w:val="00637505"/>
    <w:rsid w:val="00640F62"/>
    <w:rsid w:val="00641CD2"/>
    <w:rsid w:val="0064700C"/>
    <w:rsid w:val="006477B0"/>
    <w:rsid w:val="006515BB"/>
    <w:rsid w:val="00661CB9"/>
    <w:rsid w:val="00662CBB"/>
    <w:rsid w:val="00670102"/>
    <w:rsid w:val="0067664B"/>
    <w:rsid w:val="00691981"/>
    <w:rsid w:val="00693919"/>
    <w:rsid w:val="006973AB"/>
    <w:rsid w:val="006A2CE1"/>
    <w:rsid w:val="006B082C"/>
    <w:rsid w:val="006C32C2"/>
    <w:rsid w:val="006E0C4B"/>
    <w:rsid w:val="006E5844"/>
    <w:rsid w:val="00710AB4"/>
    <w:rsid w:val="00713524"/>
    <w:rsid w:val="00716BD8"/>
    <w:rsid w:val="00727CF6"/>
    <w:rsid w:val="00740A61"/>
    <w:rsid w:val="0075496A"/>
    <w:rsid w:val="00774173"/>
    <w:rsid w:val="00775C09"/>
    <w:rsid w:val="007820F1"/>
    <w:rsid w:val="00784275"/>
    <w:rsid w:val="0078530D"/>
    <w:rsid w:val="007C04CF"/>
    <w:rsid w:val="007D086F"/>
    <w:rsid w:val="007D1350"/>
    <w:rsid w:val="007D1DE6"/>
    <w:rsid w:val="007F273B"/>
    <w:rsid w:val="008000B7"/>
    <w:rsid w:val="008028F9"/>
    <w:rsid w:val="00802C25"/>
    <w:rsid w:val="00804F03"/>
    <w:rsid w:val="00826B59"/>
    <w:rsid w:val="008270D5"/>
    <w:rsid w:val="00831F5D"/>
    <w:rsid w:val="00836721"/>
    <w:rsid w:val="00843A9B"/>
    <w:rsid w:val="008627A3"/>
    <w:rsid w:val="00865EA2"/>
    <w:rsid w:val="00874BA1"/>
    <w:rsid w:val="00882078"/>
    <w:rsid w:val="00884537"/>
    <w:rsid w:val="008A0558"/>
    <w:rsid w:val="008B37EC"/>
    <w:rsid w:val="008E5DD9"/>
    <w:rsid w:val="009060E6"/>
    <w:rsid w:val="009334EB"/>
    <w:rsid w:val="00942F43"/>
    <w:rsid w:val="009436DF"/>
    <w:rsid w:val="00951552"/>
    <w:rsid w:val="009518C0"/>
    <w:rsid w:val="00957CEC"/>
    <w:rsid w:val="009B7847"/>
    <w:rsid w:val="009D6231"/>
    <w:rsid w:val="009E6309"/>
    <w:rsid w:val="009F2884"/>
    <w:rsid w:val="009F6EBA"/>
    <w:rsid w:val="00A03681"/>
    <w:rsid w:val="00A039CD"/>
    <w:rsid w:val="00A0481A"/>
    <w:rsid w:val="00A208EF"/>
    <w:rsid w:val="00A25F48"/>
    <w:rsid w:val="00A33077"/>
    <w:rsid w:val="00A4434F"/>
    <w:rsid w:val="00A45A4A"/>
    <w:rsid w:val="00A512F5"/>
    <w:rsid w:val="00AA1F95"/>
    <w:rsid w:val="00AA52EF"/>
    <w:rsid w:val="00AB7AF3"/>
    <w:rsid w:val="00AD1C98"/>
    <w:rsid w:val="00AE3E09"/>
    <w:rsid w:val="00AF3F1F"/>
    <w:rsid w:val="00B20675"/>
    <w:rsid w:val="00B23A65"/>
    <w:rsid w:val="00B25339"/>
    <w:rsid w:val="00B348C0"/>
    <w:rsid w:val="00B50AB5"/>
    <w:rsid w:val="00B836E9"/>
    <w:rsid w:val="00BE2C42"/>
    <w:rsid w:val="00BE7E98"/>
    <w:rsid w:val="00BF2591"/>
    <w:rsid w:val="00C028B6"/>
    <w:rsid w:val="00C309E5"/>
    <w:rsid w:val="00C33F4E"/>
    <w:rsid w:val="00C426A6"/>
    <w:rsid w:val="00C42B63"/>
    <w:rsid w:val="00C56F72"/>
    <w:rsid w:val="00C636C6"/>
    <w:rsid w:val="00C933C7"/>
    <w:rsid w:val="00C94934"/>
    <w:rsid w:val="00CE5F12"/>
    <w:rsid w:val="00CF1766"/>
    <w:rsid w:val="00D11473"/>
    <w:rsid w:val="00D1473F"/>
    <w:rsid w:val="00D2105E"/>
    <w:rsid w:val="00D27909"/>
    <w:rsid w:val="00D37283"/>
    <w:rsid w:val="00D40145"/>
    <w:rsid w:val="00D54C34"/>
    <w:rsid w:val="00D80317"/>
    <w:rsid w:val="00DA5362"/>
    <w:rsid w:val="00DC1350"/>
    <w:rsid w:val="00DF0F43"/>
    <w:rsid w:val="00E11CF0"/>
    <w:rsid w:val="00E127B4"/>
    <w:rsid w:val="00E140BC"/>
    <w:rsid w:val="00E26077"/>
    <w:rsid w:val="00E54BA1"/>
    <w:rsid w:val="00E56855"/>
    <w:rsid w:val="00E71353"/>
    <w:rsid w:val="00E744B2"/>
    <w:rsid w:val="00E808CD"/>
    <w:rsid w:val="00E80C95"/>
    <w:rsid w:val="00E87F65"/>
    <w:rsid w:val="00E906AA"/>
    <w:rsid w:val="00EB2FA0"/>
    <w:rsid w:val="00EB58DE"/>
    <w:rsid w:val="00EC68ED"/>
    <w:rsid w:val="00ED0602"/>
    <w:rsid w:val="00EE6656"/>
    <w:rsid w:val="00EF1F8E"/>
    <w:rsid w:val="00F00985"/>
    <w:rsid w:val="00F06D73"/>
    <w:rsid w:val="00F20529"/>
    <w:rsid w:val="00F35EF0"/>
    <w:rsid w:val="00F42730"/>
    <w:rsid w:val="00F447F1"/>
    <w:rsid w:val="00F5016E"/>
    <w:rsid w:val="00F5122E"/>
    <w:rsid w:val="00F51DF1"/>
    <w:rsid w:val="00F57C44"/>
    <w:rsid w:val="00F66BC1"/>
    <w:rsid w:val="00F75787"/>
    <w:rsid w:val="00F84E85"/>
    <w:rsid w:val="00F91CB9"/>
    <w:rsid w:val="00F960ED"/>
    <w:rsid w:val="00FB4CFB"/>
    <w:rsid w:val="00FC3DE2"/>
    <w:rsid w:val="00FC576A"/>
    <w:rsid w:val="00FC57C4"/>
    <w:rsid w:val="00FE69B7"/>
    <w:rsid w:val="00FF0AC3"/>
    <w:rsid w:val="00F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0B90"/>
  <w15:chartTrackingRefBased/>
  <w15:docId w15:val="{52E56F0D-12FD-4055-AC88-A22F6E6B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5E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5E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5E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5E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5E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5E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5E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5E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5E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5E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5E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5E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5EF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5EF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5E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5E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5E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5E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5E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35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5E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35E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5E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35E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5E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35EF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5E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5EF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5EF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74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84A6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768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yeboua.itelmobile@gmail.com</dc:creator>
  <cp:keywords/>
  <dc:description/>
  <cp:lastModifiedBy>yeboua.itelmobile@gmail.com</cp:lastModifiedBy>
  <cp:revision>6</cp:revision>
  <cp:lastPrinted>2026-08-05T14:47:00Z</cp:lastPrinted>
  <dcterms:created xsi:type="dcterms:W3CDTF">2026-10-06T13:18:00Z</dcterms:created>
  <dcterms:modified xsi:type="dcterms:W3CDTF">2026-10-12T09:47:00Z</dcterms:modified>
</cp:coreProperties>
</file>